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B725" w14:textId="77777777" w:rsidR="00264797" w:rsidRPr="007950EB" w:rsidRDefault="00264797" w:rsidP="00E418B3">
      <w:pPr>
        <w:pStyle w:val="NoSpacing"/>
        <w:rPr>
          <w:rFonts w:ascii="Century Gothic" w:hAnsi="Century Gothic"/>
        </w:rPr>
      </w:pPr>
      <w:r w:rsidRPr="007950EB">
        <w:rPr>
          <w:rFonts w:ascii="Century Gothic" w:hAnsi="Century Gothic"/>
        </w:rPr>
        <w:t>Name</w:t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</w:rPr>
        <w:t xml:space="preserve"> Period</w:t>
      </w:r>
      <w:r w:rsidRPr="007950EB">
        <w:rPr>
          <w:rFonts w:ascii="Century Gothic" w:hAnsi="Century Gothic"/>
          <w:u w:val="single"/>
        </w:rPr>
        <w:tab/>
      </w:r>
      <w:r w:rsidRPr="007950EB">
        <w:rPr>
          <w:rFonts w:ascii="Century Gothic" w:hAnsi="Century Gothic"/>
          <w:u w:val="single"/>
        </w:rPr>
        <w:tab/>
      </w:r>
    </w:p>
    <w:p w14:paraId="6B65C60E" w14:textId="77777777" w:rsidR="00264797" w:rsidRPr="007950EB" w:rsidRDefault="00264797" w:rsidP="00E418B3">
      <w:pPr>
        <w:pStyle w:val="NoSpacing"/>
        <w:rPr>
          <w:rFonts w:ascii="Century Gothic" w:hAnsi="Century Gothic"/>
        </w:rPr>
      </w:pPr>
    </w:p>
    <w:p w14:paraId="3A6BE918" w14:textId="5881FE68" w:rsidR="00264797" w:rsidRPr="007950EB" w:rsidRDefault="00264797" w:rsidP="00E418B3">
      <w:pPr>
        <w:pStyle w:val="NoSpacing"/>
        <w:rPr>
          <w:rFonts w:ascii="Century Gothic" w:hAnsi="Century Gothic"/>
          <w:b/>
        </w:rPr>
      </w:pPr>
      <w:r w:rsidRPr="007950EB">
        <w:rPr>
          <w:rFonts w:ascii="Century Gothic" w:hAnsi="Century Gothic"/>
          <w:b/>
        </w:rPr>
        <w:t>AP Statistics | Unit 06 – One Sample Inference Review</w:t>
      </w:r>
    </w:p>
    <w:p w14:paraId="475CF8D5" w14:textId="77777777" w:rsidR="000C3AAD" w:rsidRPr="007950EB" w:rsidRDefault="000C3AAD" w:rsidP="00E418B3">
      <w:pPr>
        <w:rPr>
          <w:rFonts w:ascii="Century Gothic" w:hAnsi="Century Gothic"/>
          <w:sz w:val="22"/>
          <w:szCs w:val="22"/>
        </w:rPr>
      </w:pPr>
    </w:p>
    <w:p w14:paraId="54C2E9CE" w14:textId="6E927C15" w:rsidR="000C3AAD" w:rsidRPr="007950EB" w:rsidRDefault="00DF392B" w:rsidP="00E418B3">
      <w:pPr>
        <w:rPr>
          <w:rFonts w:ascii="Century Gothic" w:hAnsi="Century Gothic"/>
          <w:sz w:val="22"/>
          <w:szCs w:val="22"/>
          <w:u w:val="single"/>
        </w:rPr>
      </w:pPr>
      <w:r w:rsidRPr="007950EB">
        <w:rPr>
          <w:rFonts w:ascii="Century Gothic" w:hAnsi="Century Gothic"/>
          <w:sz w:val="22"/>
          <w:szCs w:val="22"/>
          <w:u w:val="single"/>
        </w:rPr>
        <w:t>Multiple Choice</w:t>
      </w:r>
    </w:p>
    <w:p w14:paraId="04551B4A" w14:textId="77777777" w:rsidR="00C47EEC" w:rsidRPr="007950EB" w:rsidRDefault="00C47EEC" w:rsidP="00E418B3">
      <w:pPr>
        <w:rPr>
          <w:rFonts w:ascii="Century Gothic" w:hAnsi="Century Gothic"/>
          <w:sz w:val="22"/>
          <w:szCs w:val="22"/>
        </w:rPr>
      </w:pPr>
    </w:p>
    <w:p w14:paraId="5490694A" w14:textId="6A4798D5" w:rsidR="000C3AAD" w:rsidRPr="008D73CE" w:rsidRDefault="00257201" w:rsidP="00FC6B20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Gallup Poll interviews 1600. </w:t>
      </w:r>
      <w:r w:rsidR="000C3AAD" w:rsidRPr="008D73CE">
        <w:rPr>
          <w:rFonts w:ascii="Century Gothic" w:hAnsi="Century Gothic"/>
          <w:sz w:val="21"/>
          <w:szCs w:val="21"/>
        </w:rPr>
        <w:t>Of these</w:t>
      </w:r>
      <w:r w:rsidRPr="008D73CE">
        <w:rPr>
          <w:rFonts w:ascii="Century Gothic" w:hAnsi="Century Gothic"/>
          <w:sz w:val="21"/>
          <w:szCs w:val="21"/>
        </w:rPr>
        <w:t>,</w:t>
      </w:r>
      <w:r w:rsidR="000C3AAD" w:rsidRPr="008D73CE">
        <w:rPr>
          <w:rFonts w:ascii="Century Gothic" w:hAnsi="Century Gothic"/>
          <w:sz w:val="21"/>
          <w:szCs w:val="21"/>
        </w:rPr>
        <w:t xml:space="preserve"> 18% say that they jog regularly.  A news report adds</w:t>
      </w:r>
      <w:r w:rsidR="00296156" w:rsidRPr="008D73CE">
        <w:rPr>
          <w:rFonts w:ascii="Century Gothic" w:hAnsi="Century Gothic"/>
          <w:sz w:val="21"/>
          <w:szCs w:val="21"/>
        </w:rPr>
        <w:t>,</w:t>
      </w:r>
      <w:r w:rsidR="000C3AAD" w:rsidRPr="008D73CE">
        <w:rPr>
          <w:rFonts w:ascii="Century Gothic" w:hAnsi="Century Gothic"/>
          <w:sz w:val="21"/>
          <w:szCs w:val="21"/>
        </w:rPr>
        <w:t xml:space="preserve"> “The poll had a margin of error of plus or m</w:t>
      </w:r>
      <w:r w:rsidR="00296156" w:rsidRPr="008D73CE">
        <w:rPr>
          <w:rFonts w:ascii="Century Gothic" w:hAnsi="Century Gothic"/>
          <w:sz w:val="21"/>
          <w:szCs w:val="21"/>
        </w:rPr>
        <w:t xml:space="preserve">inus three percentage points.” </w:t>
      </w:r>
      <w:r w:rsidR="000C3AAD" w:rsidRPr="008D73CE">
        <w:rPr>
          <w:rFonts w:ascii="Century Gothic" w:hAnsi="Century Gothic"/>
          <w:sz w:val="21"/>
          <w:szCs w:val="21"/>
        </w:rPr>
        <w:t xml:space="preserve">You can safely conclude that </w:t>
      </w:r>
    </w:p>
    <w:p w14:paraId="43241379" w14:textId="0EE4C8FD" w:rsidR="000C3AAD" w:rsidRPr="008D73CE" w:rsidRDefault="000C3AAD" w:rsidP="00FC6B20">
      <w:pPr>
        <w:pStyle w:val="ListParagraph"/>
        <w:numPr>
          <w:ilvl w:val="0"/>
          <w:numId w:val="28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95% of all Gallup Poll samples like this one give answers within plus or minus 3% of the true population value</w:t>
      </w:r>
    </w:p>
    <w:p w14:paraId="5A0BEFC2" w14:textId="282D5EAA" w:rsidR="000C3AAD" w:rsidRPr="008D73CE" w:rsidRDefault="009159EA" w:rsidP="00FC6B20">
      <w:pPr>
        <w:pStyle w:val="ListParagraph"/>
        <w:numPr>
          <w:ilvl w:val="0"/>
          <w:numId w:val="28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t</w:t>
      </w:r>
      <w:r w:rsidR="000C3AAD" w:rsidRPr="008D73CE">
        <w:rPr>
          <w:rFonts w:ascii="Century Gothic" w:hAnsi="Century Gothic"/>
          <w:sz w:val="21"/>
          <w:szCs w:val="21"/>
        </w:rPr>
        <w:t>he percent of the population who jog is certain to be between 15% and 21%</w:t>
      </w:r>
    </w:p>
    <w:p w14:paraId="16F9C769" w14:textId="3C95BEA7" w:rsidR="000C3AAD" w:rsidRPr="008D73CE" w:rsidRDefault="000C3AAD" w:rsidP="00FC6B20">
      <w:pPr>
        <w:pStyle w:val="ListParagraph"/>
        <w:numPr>
          <w:ilvl w:val="0"/>
          <w:numId w:val="28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95% of the population jog between 15% and 21% of the time</w:t>
      </w:r>
    </w:p>
    <w:p w14:paraId="0763CA22" w14:textId="7595D4AD" w:rsidR="000C3AAD" w:rsidRPr="008D73CE" w:rsidRDefault="000C3AAD" w:rsidP="00FC6B20">
      <w:pPr>
        <w:pStyle w:val="ListParagraph"/>
        <w:numPr>
          <w:ilvl w:val="0"/>
          <w:numId w:val="28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we can be 3% confident that the sample result is true</w:t>
      </w:r>
    </w:p>
    <w:p w14:paraId="1A4E3CAA" w14:textId="12CA5D67" w:rsidR="000C3AAD" w:rsidRPr="008D73CE" w:rsidRDefault="000C3AAD" w:rsidP="00FC6B20">
      <w:pPr>
        <w:pStyle w:val="ListParagraph"/>
        <w:numPr>
          <w:ilvl w:val="0"/>
          <w:numId w:val="28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if Gallup took many samples, 95% of them would find that 18% of the people in the sample jog.</w:t>
      </w:r>
    </w:p>
    <w:p w14:paraId="467A1615" w14:textId="77777777" w:rsidR="000C3AAD" w:rsidRPr="008D73CE" w:rsidRDefault="000C3AAD" w:rsidP="00FC6B20">
      <w:pPr>
        <w:rPr>
          <w:rFonts w:ascii="Century Gothic" w:hAnsi="Century Gothic"/>
          <w:sz w:val="21"/>
          <w:szCs w:val="21"/>
        </w:rPr>
      </w:pPr>
    </w:p>
    <w:p w14:paraId="54ADF2AD" w14:textId="78038A4B" w:rsidR="000C3AAD" w:rsidRPr="008D73CE" w:rsidRDefault="000C3AAD" w:rsidP="00FC6B20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An agricultural researcher plants 25 plo</w:t>
      </w:r>
      <w:r w:rsidR="00257201" w:rsidRPr="008D73CE">
        <w:rPr>
          <w:rFonts w:ascii="Century Gothic" w:hAnsi="Century Gothic"/>
          <w:sz w:val="21"/>
          <w:szCs w:val="21"/>
        </w:rPr>
        <w:t xml:space="preserve">ts with a new variety of corn. </w:t>
      </w:r>
      <w:r w:rsidRPr="008D73CE">
        <w:rPr>
          <w:rFonts w:ascii="Century Gothic" w:hAnsi="Century Gothic"/>
          <w:sz w:val="21"/>
          <w:szCs w:val="21"/>
        </w:rPr>
        <w:t xml:space="preserve">A 90% confidence interval for the average yield for these plots is found to be </w:t>
      </w:r>
      <m:oMath>
        <m:r>
          <w:rPr>
            <w:rFonts w:ascii="Cambria Math" w:hAnsi="Cambria Math"/>
            <w:sz w:val="21"/>
            <w:szCs w:val="21"/>
          </w:rPr>
          <m:t>162.72±4.47</m:t>
        </m:r>
      </m:oMath>
      <w:r w:rsidRPr="008D73CE">
        <w:rPr>
          <w:rFonts w:ascii="Century Gothic" w:hAnsi="Century Gothic"/>
          <w:sz w:val="21"/>
          <w:szCs w:val="21"/>
        </w:rPr>
        <w:t xml:space="preserve"> bushels per acre.  Which of the following is the correct interpretation of the interval?</w:t>
      </w:r>
    </w:p>
    <w:p w14:paraId="3043C8E4" w14:textId="3D780173" w:rsidR="000C3AAD" w:rsidRPr="008D73CE" w:rsidRDefault="000C3AA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There is a 90% chance the interval from 1</w:t>
      </w:r>
      <w:bookmarkStart w:id="0" w:name="_GoBack"/>
      <w:r w:rsidRPr="008D73CE">
        <w:rPr>
          <w:rFonts w:ascii="Century Gothic" w:hAnsi="Century Gothic"/>
          <w:sz w:val="21"/>
          <w:szCs w:val="21"/>
        </w:rPr>
        <w:t>5</w:t>
      </w:r>
      <w:bookmarkEnd w:id="0"/>
      <w:r w:rsidRPr="008D73CE">
        <w:rPr>
          <w:rFonts w:ascii="Century Gothic" w:hAnsi="Century Gothic"/>
          <w:sz w:val="21"/>
          <w:szCs w:val="21"/>
        </w:rPr>
        <w:t>8.28 to 167.19 captures the true average yield</w:t>
      </w:r>
    </w:p>
    <w:p w14:paraId="337E97D7" w14:textId="6539CA31" w:rsidR="000C3AAD" w:rsidRPr="008D73CE" w:rsidRDefault="000C3AAD" w:rsidP="005071E3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90% of sample average yields will be between 158.28 and 167.19 bushels per acre</w:t>
      </w:r>
    </w:p>
    <w:p w14:paraId="1A93D1C0" w14:textId="63E412C3" w:rsidR="000C3AAD" w:rsidRPr="008D73CE" w:rsidRDefault="000C3AAD" w:rsidP="005071E3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We are 90% confident the interval from 158.28 to 167.19 captures the true average yield</w:t>
      </w:r>
    </w:p>
    <w:p w14:paraId="33E26088" w14:textId="457CE3E4" w:rsidR="000C3AAD" w:rsidRPr="008D73CE" w:rsidRDefault="000C3AAD" w:rsidP="005071E3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90% of the time, the true average yield will fall between 158.28 and 167.19</w:t>
      </w:r>
    </w:p>
    <w:p w14:paraId="0E9E1A93" w14:textId="7035C411" w:rsidR="000C3AAD" w:rsidRPr="008D73CE" w:rsidRDefault="000C3AAD" w:rsidP="005071E3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We are 90% confident the true average yield is 162.72</w:t>
      </w:r>
    </w:p>
    <w:p w14:paraId="79F71851" w14:textId="77777777" w:rsidR="00CA6016" w:rsidRPr="008D73CE" w:rsidRDefault="00CA6016" w:rsidP="00FC6B20">
      <w:pPr>
        <w:rPr>
          <w:rFonts w:ascii="Century Gothic" w:hAnsi="Century Gothic"/>
          <w:sz w:val="21"/>
          <w:szCs w:val="21"/>
        </w:rPr>
      </w:pPr>
    </w:p>
    <w:p w14:paraId="421593A6" w14:textId="41E685B7" w:rsidR="00CA6016" w:rsidRPr="008D73CE" w:rsidRDefault="00CA6016" w:rsidP="007950EB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You are told that the proportion of those who </w:t>
      </w:r>
      <w:r w:rsidR="00D30261" w:rsidRPr="008D73CE">
        <w:rPr>
          <w:rFonts w:ascii="Century Gothic" w:hAnsi="Century Gothic"/>
          <w:sz w:val="21"/>
          <w:szCs w:val="21"/>
        </w:rPr>
        <w:t>answered “yes” to a poll about I</w:t>
      </w:r>
      <w:r w:rsidRPr="008D73CE">
        <w:rPr>
          <w:rFonts w:ascii="Century Gothic" w:hAnsi="Century Gothic"/>
          <w:sz w:val="21"/>
          <w:szCs w:val="21"/>
        </w:rPr>
        <w:t>nternet use is 0.70, and that the standard error is 0.0459.  The sample size is</w:t>
      </w:r>
    </w:p>
    <w:p w14:paraId="3E2E57BD" w14:textId="69C7F903" w:rsidR="00CA6016" w:rsidRPr="008D73CE" w:rsidRDefault="00CA6016" w:rsidP="007950EB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is 50</w:t>
      </w:r>
    </w:p>
    <w:p w14:paraId="639FFACA" w14:textId="04546577" w:rsidR="00CA6016" w:rsidRPr="008D73CE" w:rsidRDefault="00CA6016" w:rsidP="007950EB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is 99</w:t>
      </w:r>
    </w:p>
    <w:p w14:paraId="4A3514D1" w14:textId="44BB932C" w:rsidR="00CA6016" w:rsidRPr="008D73CE" w:rsidRDefault="00CA6016" w:rsidP="007950EB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is 100</w:t>
      </w:r>
    </w:p>
    <w:p w14:paraId="6AF9A1FD" w14:textId="629B654C" w:rsidR="00CA6016" w:rsidRPr="008D73CE" w:rsidRDefault="00CA6016" w:rsidP="007950EB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is 200</w:t>
      </w:r>
    </w:p>
    <w:p w14:paraId="73429FA0" w14:textId="685A9E8D" w:rsidR="00CA6016" w:rsidRPr="008D73CE" w:rsidRDefault="00CA6016" w:rsidP="007950EB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cannot be determined from the information given</w:t>
      </w:r>
    </w:p>
    <w:p w14:paraId="42FA40FC" w14:textId="77777777" w:rsidR="00CA6016" w:rsidRPr="008D73CE" w:rsidRDefault="00CA6016" w:rsidP="00FC6B20">
      <w:pPr>
        <w:rPr>
          <w:rFonts w:ascii="Century Gothic" w:hAnsi="Century Gothic"/>
          <w:sz w:val="21"/>
          <w:szCs w:val="21"/>
        </w:rPr>
      </w:pPr>
    </w:p>
    <w:p w14:paraId="63E3324D" w14:textId="4D23D532" w:rsidR="00CA6016" w:rsidRPr="008D73CE" w:rsidRDefault="00D47F1D" w:rsidP="000D7586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The standardized test scores of 16 students have mean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</m:acc>
        <m:r>
          <w:rPr>
            <w:rFonts w:ascii="Cambria Math" w:hAnsi="Cambria Math"/>
            <w:sz w:val="21"/>
            <w:szCs w:val="21"/>
          </w:rPr>
          <m:t>=200</m:t>
        </m:r>
      </m:oMath>
      <w:r w:rsidRPr="008D73CE">
        <w:rPr>
          <w:rFonts w:ascii="Century Gothic" w:hAnsi="Century Gothic"/>
          <w:sz w:val="21"/>
          <w:szCs w:val="21"/>
        </w:rPr>
        <w:t xml:space="preserve"> and a standard deviation of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s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x</m:t>
            </m:r>
          </m:sub>
        </m:sSub>
        <m:r>
          <w:rPr>
            <w:rFonts w:ascii="Cambria Math" w:hAnsi="Cambria Math"/>
            <w:sz w:val="21"/>
            <w:szCs w:val="21"/>
          </w:rPr>
          <m:t>=20.</m:t>
        </m:r>
      </m:oMath>
      <w:r w:rsidR="0063207E" w:rsidRPr="008D73CE">
        <w:rPr>
          <w:rFonts w:ascii="Century Gothic" w:hAnsi="Century Gothic"/>
          <w:sz w:val="21"/>
          <w:szCs w:val="21"/>
        </w:rPr>
        <w:t xml:space="preserve"> </w:t>
      </w:r>
      <w:r w:rsidRPr="008D73CE">
        <w:rPr>
          <w:rFonts w:ascii="Century Gothic" w:hAnsi="Century Gothic"/>
          <w:sz w:val="21"/>
          <w:szCs w:val="21"/>
        </w:rPr>
        <w:t xml:space="preserve">What is the standard error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</m:acc>
      </m:oMath>
      <w:r w:rsidRPr="008D73CE">
        <w:rPr>
          <w:rFonts w:ascii="Century Gothic" w:hAnsi="Century Gothic"/>
          <w:sz w:val="21"/>
          <w:szCs w:val="21"/>
        </w:rPr>
        <w:t>?</w:t>
      </w:r>
    </w:p>
    <w:p w14:paraId="03B2E391" w14:textId="0613FEB5" w:rsidR="00D47F1D" w:rsidRPr="008D73CE" w:rsidRDefault="00D47F1D" w:rsidP="000D7586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20</w:t>
      </w:r>
    </w:p>
    <w:p w14:paraId="7FDD16AE" w14:textId="77777777" w:rsidR="000D7586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10</w:t>
      </w:r>
    </w:p>
    <w:p w14:paraId="750CD231" w14:textId="77777777" w:rsidR="000D7586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5</w:t>
      </w:r>
    </w:p>
    <w:p w14:paraId="1ACE7240" w14:textId="77777777" w:rsidR="000D7586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1.25</w:t>
      </w:r>
    </w:p>
    <w:p w14:paraId="4C167FAB" w14:textId="7D01AFED" w:rsidR="00D47F1D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0.80</w:t>
      </w:r>
    </w:p>
    <w:p w14:paraId="4A1B0931" w14:textId="77777777" w:rsidR="00D47F1D" w:rsidRPr="008D73CE" w:rsidRDefault="00D47F1D" w:rsidP="00FC6B20">
      <w:pPr>
        <w:rPr>
          <w:rFonts w:ascii="Century Gothic" w:hAnsi="Century Gothic"/>
          <w:sz w:val="21"/>
          <w:szCs w:val="21"/>
        </w:rPr>
      </w:pPr>
    </w:p>
    <w:p w14:paraId="0222EB3E" w14:textId="12C3C68C" w:rsidR="00D47F1D" w:rsidRPr="008D73CE" w:rsidRDefault="00D47F1D" w:rsidP="00CD7659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A newspaper conducted a statewide survey concerning th</w:t>
      </w:r>
      <w:r w:rsidR="00257201" w:rsidRPr="008D73CE">
        <w:rPr>
          <w:rFonts w:ascii="Century Gothic" w:hAnsi="Century Gothic"/>
          <w:sz w:val="21"/>
          <w:szCs w:val="21"/>
        </w:rPr>
        <w:t xml:space="preserve">e 2008 race for state senator. </w:t>
      </w:r>
      <w:r w:rsidRPr="008D73CE">
        <w:rPr>
          <w:rFonts w:ascii="Century Gothic" w:hAnsi="Century Gothic"/>
          <w:sz w:val="21"/>
          <w:szCs w:val="21"/>
        </w:rPr>
        <w:t>The newspaper took a random sample (assume it is an SRS) of 1200 registered voters and found that 620 would vot</w:t>
      </w:r>
      <w:r w:rsidR="00D30261" w:rsidRPr="008D73CE">
        <w:rPr>
          <w:rFonts w:ascii="Century Gothic" w:hAnsi="Century Gothic"/>
          <w:sz w:val="21"/>
          <w:szCs w:val="21"/>
        </w:rPr>
        <w:t>e</w:t>
      </w:r>
      <w:r w:rsidR="00257201" w:rsidRPr="008D73CE">
        <w:rPr>
          <w:rFonts w:ascii="Century Gothic" w:hAnsi="Century Gothic"/>
          <w:sz w:val="21"/>
          <w:szCs w:val="21"/>
        </w:rPr>
        <w:t xml:space="preserve"> for the Republican candidate. </w:t>
      </w:r>
      <w:r w:rsidRPr="008D73CE">
        <w:rPr>
          <w:rFonts w:ascii="Century Gothic" w:hAnsi="Century Gothic"/>
          <w:sz w:val="21"/>
          <w:szCs w:val="21"/>
        </w:rPr>
        <w:t xml:space="preserve">Let </w:t>
      </w:r>
      <w:r w:rsidRPr="008D73CE">
        <w:rPr>
          <w:rFonts w:ascii="Century Gothic" w:hAnsi="Century Gothic"/>
          <w:i/>
          <w:sz w:val="21"/>
          <w:szCs w:val="21"/>
        </w:rPr>
        <w:t xml:space="preserve">p </w:t>
      </w:r>
      <w:r w:rsidRPr="008D73CE">
        <w:rPr>
          <w:rFonts w:ascii="Century Gothic" w:hAnsi="Century Gothic"/>
          <w:sz w:val="21"/>
          <w:szCs w:val="21"/>
        </w:rPr>
        <w:t>represent the proportion of registered voters in the s</w:t>
      </w:r>
      <w:r w:rsidR="00343694" w:rsidRPr="008D73CE">
        <w:rPr>
          <w:rFonts w:ascii="Century Gothic" w:hAnsi="Century Gothic"/>
          <w:sz w:val="21"/>
          <w:szCs w:val="21"/>
        </w:rPr>
        <w:t>t</w:t>
      </w:r>
      <w:r w:rsidRPr="008D73CE">
        <w:rPr>
          <w:rFonts w:ascii="Century Gothic" w:hAnsi="Century Gothic"/>
          <w:sz w:val="21"/>
          <w:szCs w:val="21"/>
        </w:rPr>
        <w:t>ate that would vote</w:t>
      </w:r>
      <w:r w:rsidR="00257201" w:rsidRPr="008D73CE">
        <w:rPr>
          <w:rFonts w:ascii="Century Gothic" w:hAnsi="Century Gothic"/>
          <w:sz w:val="21"/>
          <w:szCs w:val="21"/>
        </w:rPr>
        <w:t xml:space="preserve"> for the Republican candidate. </w:t>
      </w:r>
      <w:r w:rsidRPr="008D73CE">
        <w:rPr>
          <w:rFonts w:ascii="Century Gothic" w:hAnsi="Century Gothic"/>
          <w:sz w:val="21"/>
          <w:szCs w:val="21"/>
        </w:rPr>
        <w:t xml:space="preserve">A 90% confidence interval for </w:t>
      </w:r>
      <w:r w:rsidRPr="008D73CE">
        <w:rPr>
          <w:rFonts w:ascii="Century Gothic" w:hAnsi="Century Gothic"/>
          <w:i/>
          <w:sz w:val="21"/>
          <w:szCs w:val="21"/>
        </w:rPr>
        <w:t xml:space="preserve">p </w:t>
      </w:r>
      <w:r w:rsidRPr="008D73CE">
        <w:rPr>
          <w:rFonts w:ascii="Century Gothic" w:hAnsi="Century Gothic"/>
          <w:sz w:val="21"/>
          <w:szCs w:val="21"/>
        </w:rPr>
        <w:t>is</w:t>
      </w:r>
    </w:p>
    <w:p w14:paraId="653084FD" w14:textId="77777777" w:rsidR="00CD7659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0.517±0.014</m:t>
        </m:r>
      </m:oMath>
    </w:p>
    <w:p w14:paraId="4AB8C1BD" w14:textId="77777777" w:rsidR="00CD7659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0.517±0.022</m:t>
        </m:r>
      </m:oMath>
    </w:p>
    <w:p w14:paraId="42D40A7C" w14:textId="77777777" w:rsidR="00CD7659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0.517±0.024</m:t>
        </m:r>
      </m:oMath>
    </w:p>
    <w:p w14:paraId="0C0671BF" w14:textId="77777777" w:rsidR="00CD7659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0.517±0.028</m:t>
        </m:r>
      </m:oMath>
    </w:p>
    <w:p w14:paraId="07D76A52" w14:textId="6E465AEA" w:rsidR="00312390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0.517±0.249</m:t>
        </m:r>
      </m:oMath>
    </w:p>
    <w:p w14:paraId="434B6404" w14:textId="77777777" w:rsidR="003F17D6" w:rsidRDefault="003F17D6" w:rsidP="00FC6B20">
      <w:pPr>
        <w:pStyle w:val="ListParagraph"/>
        <w:ind w:left="0"/>
        <w:rPr>
          <w:rFonts w:ascii="Century Gothic" w:hAnsi="Century Gothic"/>
          <w:sz w:val="21"/>
          <w:szCs w:val="21"/>
        </w:rPr>
      </w:pPr>
    </w:p>
    <w:p w14:paraId="5DC28C60" w14:textId="77777777" w:rsidR="008D73CE" w:rsidRDefault="008D73CE" w:rsidP="00FC6B20">
      <w:pPr>
        <w:pStyle w:val="ListParagraph"/>
        <w:ind w:left="0"/>
        <w:rPr>
          <w:rFonts w:ascii="Century Gothic" w:hAnsi="Century Gothic"/>
          <w:sz w:val="21"/>
          <w:szCs w:val="21"/>
        </w:rPr>
      </w:pPr>
    </w:p>
    <w:p w14:paraId="0B901A71" w14:textId="77777777" w:rsidR="008D73CE" w:rsidRDefault="008D73CE" w:rsidP="00FC6B20">
      <w:pPr>
        <w:pStyle w:val="ListParagraph"/>
        <w:ind w:left="0"/>
        <w:rPr>
          <w:rFonts w:ascii="Century Gothic" w:hAnsi="Century Gothic"/>
          <w:sz w:val="21"/>
          <w:szCs w:val="21"/>
        </w:rPr>
      </w:pPr>
    </w:p>
    <w:p w14:paraId="3253132E" w14:textId="77777777" w:rsidR="008D73CE" w:rsidRPr="008D73CE" w:rsidRDefault="008D73CE" w:rsidP="00FC6B20">
      <w:pPr>
        <w:pStyle w:val="ListParagraph"/>
        <w:ind w:left="0"/>
        <w:rPr>
          <w:rFonts w:ascii="Century Gothic" w:hAnsi="Century Gothic"/>
          <w:sz w:val="21"/>
          <w:szCs w:val="21"/>
        </w:rPr>
      </w:pPr>
    </w:p>
    <w:p w14:paraId="2AEC68EA" w14:textId="0FFFCDFA" w:rsidR="00D47F1D" w:rsidRPr="008D73CE" w:rsidRDefault="00D47F1D" w:rsidP="003B66C4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lastRenderedPageBreak/>
        <w:t xml:space="preserve">An SRS of 100 postal employees found that the average time these employees had worked for the postal service was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</m:acc>
        <m:r>
          <w:rPr>
            <w:rFonts w:ascii="Cambria Math" w:hAnsi="Cambria Math"/>
            <w:sz w:val="21"/>
            <w:szCs w:val="21"/>
          </w:rPr>
          <m:t>=7</m:t>
        </m:r>
      </m:oMath>
      <w:r w:rsidRPr="008D73CE">
        <w:rPr>
          <w:rFonts w:ascii="Century Gothic" w:hAnsi="Century Gothic"/>
          <w:sz w:val="21"/>
          <w:szCs w:val="21"/>
        </w:rPr>
        <w:t xml:space="preserve"> years with standard deviation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s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x</m:t>
            </m:r>
          </m:sub>
        </m:sSub>
        <m:r>
          <w:rPr>
            <w:rFonts w:ascii="Cambria Math" w:hAnsi="Cambria Math"/>
            <w:sz w:val="21"/>
            <w:szCs w:val="21"/>
          </w:rPr>
          <m:t>=2 years</m:t>
        </m:r>
      </m:oMath>
      <w:r w:rsidR="003B2337" w:rsidRPr="008D73CE">
        <w:rPr>
          <w:rFonts w:ascii="Century Gothic" w:hAnsi="Century Gothic"/>
          <w:sz w:val="21"/>
          <w:szCs w:val="21"/>
        </w:rPr>
        <w:t>.</w:t>
      </w:r>
      <w:r w:rsidRPr="008D73CE">
        <w:rPr>
          <w:rFonts w:ascii="Century Gothic" w:hAnsi="Century Gothic"/>
          <w:sz w:val="21"/>
          <w:szCs w:val="21"/>
        </w:rPr>
        <w:t xml:space="preserve"> Assume the distribution of the time the population of employees has worked for the postal se</w:t>
      </w:r>
      <w:r w:rsidR="003B2337" w:rsidRPr="008D73CE">
        <w:rPr>
          <w:rFonts w:ascii="Century Gothic" w:hAnsi="Century Gothic"/>
          <w:sz w:val="21"/>
          <w:szCs w:val="21"/>
        </w:rPr>
        <w:t xml:space="preserve">rvice is approximately Normal. </w:t>
      </w:r>
      <w:r w:rsidRPr="008D73CE">
        <w:rPr>
          <w:rFonts w:ascii="Century Gothic" w:hAnsi="Century Gothic"/>
          <w:sz w:val="21"/>
          <w:szCs w:val="21"/>
        </w:rPr>
        <w:t xml:space="preserve">A 95% confidence interval for the mean time </w:t>
      </w:r>
      <m:oMath>
        <m:r>
          <w:rPr>
            <w:rFonts w:ascii="Cambria Math" w:hAnsi="Cambria Math"/>
            <w:sz w:val="21"/>
            <w:szCs w:val="21"/>
          </w:rPr>
          <m:t>μ</m:t>
        </m:r>
      </m:oMath>
      <w:r w:rsidRPr="008D73CE">
        <w:rPr>
          <w:rFonts w:ascii="Century Gothic" w:hAnsi="Century Gothic"/>
          <w:sz w:val="21"/>
          <w:szCs w:val="21"/>
        </w:rPr>
        <w:t xml:space="preserve"> the population of postal service employees has spent with the postal service is </w:t>
      </w:r>
    </w:p>
    <w:p w14:paraId="24D4CE5C" w14:textId="77777777" w:rsidR="001152D4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7±2</m:t>
        </m:r>
      </m:oMath>
    </w:p>
    <w:p w14:paraId="3CECFF9F" w14:textId="77777777" w:rsidR="001152D4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7±1.984</m:t>
        </m:r>
      </m:oMath>
    </w:p>
    <w:p w14:paraId="43ACBA83" w14:textId="77777777" w:rsidR="001152D4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7±0.525</m:t>
        </m:r>
      </m:oMath>
    </w:p>
    <w:p w14:paraId="2A09DF91" w14:textId="77777777" w:rsidR="00BE0546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7±0.4</m:t>
        </m:r>
      </m:oMath>
    </w:p>
    <w:p w14:paraId="695D5B13" w14:textId="57D29125" w:rsidR="00D47F1D" w:rsidRPr="008D73CE" w:rsidRDefault="00D47F1D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7±0.2</m:t>
        </m:r>
      </m:oMath>
    </w:p>
    <w:p w14:paraId="1CE730BD" w14:textId="77777777" w:rsidR="006D0AFF" w:rsidRPr="008D73CE" w:rsidRDefault="006D0AFF" w:rsidP="00FC6B20">
      <w:pPr>
        <w:rPr>
          <w:rFonts w:ascii="Century Gothic" w:hAnsi="Century Gothic"/>
          <w:sz w:val="21"/>
          <w:szCs w:val="21"/>
        </w:rPr>
      </w:pPr>
    </w:p>
    <w:p w14:paraId="59EE53E7" w14:textId="460E891C" w:rsidR="006D0AFF" w:rsidRPr="008D73CE" w:rsidRDefault="006D0AFF" w:rsidP="00131394">
      <w:pPr>
        <w:pStyle w:val="ListParagraph"/>
        <w:numPr>
          <w:ilvl w:val="0"/>
          <w:numId w:val="27"/>
        </w:numPr>
        <w:rPr>
          <w:rFonts w:ascii="Century Gothic" w:hAnsi="Century Gothic" w:cs="Verdana"/>
          <w:color w:val="343434"/>
          <w:sz w:val="21"/>
          <w:szCs w:val="21"/>
        </w:rPr>
      </w:pPr>
      <w:r w:rsidRPr="008D73CE">
        <w:rPr>
          <w:rFonts w:ascii="Century Gothic" w:hAnsi="Century Gothic" w:cs="Verdana"/>
          <w:color w:val="343434"/>
          <w:sz w:val="21"/>
          <w:szCs w:val="21"/>
        </w:rPr>
        <w:t>You attend a large university with approximately 15,000 students. You want to construct a 90% confidence interval estimate, within 5%, for the proportion of students who favor outlawing country music. How large a sample do you need?</w:t>
      </w:r>
    </w:p>
    <w:p w14:paraId="3E56FC47" w14:textId="3A609935" w:rsidR="006D0AFF" w:rsidRPr="008D73CE" w:rsidRDefault="006D0AFF" w:rsidP="00432D06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15,000</w:t>
      </w:r>
    </w:p>
    <w:p w14:paraId="78D122FC" w14:textId="0FE1E5CD" w:rsidR="006D0AFF" w:rsidRPr="008D73CE" w:rsidRDefault="006D0AFF" w:rsidP="00432D06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750</w:t>
      </w:r>
    </w:p>
    <w:p w14:paraId="27838D5C" w14:textId="2FA6C52E" w:rsidR="006D0AFF" w:rsidRPr="008D73CE" w:rsidRDefault="006D0AFF" w:rsidP="00432D06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675</w:t>
      </w:r>
    </w:p>
    <w:p w14:paraId="3C289840" w14:textId="07A72180" w:rsidR="006D0AFF" w:rsidRPr="008D73CE" w:rsidRDefault="006D0AFF" w:rsidP="00432D06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271</w:t>
      </w:r>
    </w:p>
    <w:p w14:paraId="5F659E49" w14:textId="6DD9AB50" w:rsidR="003D7678" w:rsidRPr="008D73CE" w:rsidRDefault="006D0AFF" w:rsidP="00432D06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>150</w:t>
      </w:r>
      <w:r w:rsidR="0063162B" w:rsidRPr="008D73CE">
        <w:rPr>
          <w:rFonts w:ascii="Century Gothic" w:hAnsi="Century Gothic" w:cs="Times"/>
          <w:sz w:val="21"/>
          <w:szCs w:val="21"/>
        </w:rPr>
        <w:br/>
      </w:r>
    </w:p>
    <w:p w14:paraId="5876420A" w14:textId="52A2B111" w:rsidR="003D7678" w:rsidRPr="008D73CE" w:rsidRDefault="003D7678" w:rsidP="00DE2261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Bags of a certain brand of tortilla chips claim to have a net weight of 14 ounces.  Net weights actually vary slightly from bag to bag and are normally distributed with mean </w:t>
      </w:r>
      <w:r w:rsidRPr="008D73CE">
        <w:rPr>
          <w:sz w:val="21"/>
          <w:szCs w:val="21"/>
        </w:rPr>
        <w:object w:dxaOrig="240" w:dyaOrig="260" w14:anchorId="5C7F5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4pt" o:ole="" fillcolor="window">
            <v:imagedata r:id="rId6" o:title=""/>
          </v:shape>
          <o:OLEObject Type="Embed" ProgID="Equation.3" ShapeID="_x0000_i1025" DrawAspect="Content" ObjectID="_1550315513" r:id="rId7"/>
        </w:object>
      </w:r>
      <w:r w:rsidRPr="008D73CE">
        <w:rPr>
          <w:rFonts w:ascii="Century Gothic" w:hAnsi="Century Gothic"/>
          <w:sz w:val="21"/>
          <w:szCs w:val="21"/>
        </w:rPr>
        <w:t>.  A representative of a consumer advocate group wishes to see if there is any evidence that the mean net weight is less than advertised and so intends to test the hypotheses</w:t>
      </w:r>
    </w:p>
    <w:p w14:paraId="79176826" w14:textId="7802DD98" w:rsidR="00AC0EE2" w:rsidRPr="008D73CE" w:rsidRDefault="003D7678" w:rsidP="00FC6B20">
      <w:pPr>
        <w:jc w:val="center"/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0</w:t>
      </w:r>
      <w:r w:rsidRPr="008D73CE">
        <w:rPr>
          <w:rFonts w:ascii="Century Gothic" w:hAnsi="Century Gothic"/>
          <w:sz w:val="21"/>
          <w:szCs w:val="21"/>
        </w:rPr>
        <w:t xml:space="preserve">: </w:t>
      </w:r>
      <m:oMath>
        <m:r>
          <w:rPr>
            <w:rFonts w:ascii="Cambria Math" w:hAnsi="Cambria Math"/>
            <w:sz w:val="21"/>
            <w:szCs w:val="21"/>
          </w:rPr>
          <m:t>μ</m:t>
        </m:r>
      </m:oMath>
      <w:r w:rsidR="007B5B83" w:rsidRPr="008D73CE">
        <w:rPr>
          <w:rFonts w:ascii="Century Gothic" w:hAnsi="Century Gothic"/>
          <w:sz w:val="21"/>
          <w:szCs w:val="21"/>
        </w:rPr>
        <w:t xml:space="preserve"> </w:t>
      </w:r>
      <w:r w:rsidR="00D80CB4" w:rsidRPr="008D73CE">
        <w:rPr>
          <w:rFonts w:ascii="Century Gothic" w:hAnsi="Century Gothic"/>
          <w:sz w:val="21"/>
          <w:szCs w:val="21"/>
        </w:rPr>
        <w:t>= 14</w:t>
      </w:r>
      <w:r w:rsidR="00D80CB4" w:rsidRPr="008D73CE">
        <w:rPr>
          <w:rFonts w:ascii="Century Gothic" w:hAnsi="Century Gothic"/>
          <w:sz w:val="21"/>
          <w:szCs w:val="21"/>
        </w:rPr>
        <w:tab/>
      </w:r>
      <w:r w:rsidR="001618D4" w:rsidRPr="008D73CE">
        <w:rPr>
          <w:rFonts w:ascii="Century Gothic" w:hAnsi="Century Gothic"/>
          <w:sz w:val="21"/>
          <w:szCs w:val="21"/>
        </w:rPr>
        <w:tab/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a</w:t>
      </w:r>
      <w:r w:rsidRPr="008D73CE">
        <w:rPr>
          <w:rFonts w:ascii="Century Gothic" w:hAnsi="Century Gothic"/>
          <w:sz w:val="21"/>
          <w:szCs w:val="21"/>
        </w:rPr>
        <w:t xml:space="preserve">: </w:t>
      </w:r>
      <m:oMath>
        <m:r>
          <w:rPr>
            <w:rFonts w:ascii="Cambria Math" w:hAnsi="Cambria Math"/>
            <w:sz w:val="21"/>
            <w:szCs w:val="21"/>
          </w:rPr>
          <m:t>μ</m:t>
        </m:r>
      </m:oMath>
      <w:r w:rsidR="007B5B83" w:rsidRPr="008D73CE">
        <w:rPr>
          <w:rFonts w:ascii="Century Gothic" w:hAnsi="Century Gothic"/>
          <w:sz w:val="21"/>
          <w:szCs w:val="21"/>
        </w:rPr>
        <w:t xml:space="preserve"> </w:t>
      </w:r>
      <w:r w:rsidRPr="008D73CE">
        <w:rPr>
          <w:rFonts w:ascii="Century Gothic" w:hAnsi="Century Gothic"/>
          <w:sz w:val="21"/>
          <w:szCs w:val="21"/>
        </w:rPr>
        <w:t>&lt; 14.</w:t>
      </w:r>
    </w:p>
    <w:p w14:paraId="1C71FD41" w14:textId="6852D8D9" w:rsidR="003D7678" w:rsidRPr="008D73CE" w:rsidRDefault="003D7678" w:rsidP="00DE2261">
      <w:pPr>
        <w:ind w:left="720"/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To do this, he selects sixteen bags of this brand at random and determines the net weight of each.  He finds the sample mean to be </w:t>
      </w:r>
      <w:r w:rsidRPr="008D73CE">
        <w:rPr>
          <w:sz w:val="21"/>
          <w:szCs w:val="21"/>
        </w:rPr>
        <w:object w:dxaOrig="200" w:dyaOrig="200" w14:anchorId="2C5A378C">
          <v:shape id="_x0000_i1026" type="#_x0000_t75" style="width:10.05pt;height:10.05pt" o:ole="" fillcolor="window">
            <v:imagedata r:id="rId8" o:title=""/>
          </v:shape>
          <o:OLEObject Type="Embed" ProgID="Equation.DSMT36" ShapeID="_x0000_i1026" DrawAspect="Content" ObjectID="_1550315514" r:id="rId9"/>
        </w:object>
      </w:r>
      <w:r w:rsidRPr="008D73CE">
        <w:rPr>
          <w:rFonts w:ascii="Century Gothic" w:hAnsi="Century Gothic"/>
          <w:sz w:val="21"/>
          <w:szCs w:val="21"/>
        </w:rPr>
        <w:t>= 13.82 and the sample standard deviation to be s = 0.24. We conclude that we would</w:t>
      </w:r>
    </w:p>
    <w:p w14:paraId="5C0D58E4" w14:textId="663BCF6B" w:rsidR="003D7678" w:rsidRPr="008D73CE" w:rsidRDefault="003D7678" w:rsidP="00DE2261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Reject </w:t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0</w:t>
      </w:r>
      <w:r w:rsidRPr="008D73CE">
        <w:rPr>
          <w:rFonts w:ascii="Century Gothic" w:hAnsi="Century Gothic"/>
          <w:sz w:val="21"/>
          <w:szCs w:val="21"/>
        </w:rPr>
        <w:t xml:space="preserve"> at significance level 0.10 but not at 0.05. </w:t>
      </w:r>
    </w:p>
    <w:p w14:paraId="0717F81A" w14:textId="5E51E5CD" w:rsidR="003D7678" w:rsidRPr="008D73CE" w:rsidRDefault="003D7678" w:rsidP="00DE2261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Reject </w:t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0</w:t>
      </w:r>
      <w:r w:rsidRPr="008D73CE">
        <w:rPr>
          <w:rFonts w:ascii="Century Gothic" w:hAnsi="Century Gothic"/>
          <w:sz w:val="21"/>
          <w:szCs w:val="21"/>
        </w:rPr>
        <w:t xml:space="preserve"> at significance level 0.05 but not at 0.025. </w:t>
      </w:r>
    </w:p>
    <w:p w14:paraId="3D95A5AF" w14:textId="148CBE96" w:rsidR="003D7678" w:rsidRPr="008D73CE" w:rsidRDefault="003D7678" w:rsidP="00DE2261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Reject </w:t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0</w:t>
      </w:r>
      <w:r w:rsidRPr="008D73CE">
        <w:rPr>
          <w:rFonts w:ascii="Century Gothic" w:hAnsi="Century Gothic"/>
          <w:sz w:val="21"/>
          <w:szCs w:val="21"/>
        </w:rPr>
        <w:t xml:space="preserve"> at significance level 0.025 but not at 0.01. </w:t>
      </w:r>
    </w:p>
    <w:p w14:paraId="52E590B6" w14:textId="77777777" w:rsidR="00F21FFC" w:rsidRPr="008D73CE" w:rsidRDefault="003D7678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Reject </w:t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0</w:t>
      </w:r>
      <w:r w:rsidRPr="008D73CE">
        <w:rPr>
          <w:rFonts w:ascii="Century Gothic" w:hAnsi="Century Gothic"/>
          <w:sz w:val="21"/>
          <w:szCs w:val="21"/>
        </w:rPr>
        <w:t xml:space="preserve"> at significance level 0.01. </w:t>
      </w:r>
    </w:p>
    <w:p w14:paraId="32CCA693" w14:textId="4BED67A4" w:rsidR="003D7678" w:rsidRPr="008D73CE" w:rsidRDefault="003D7678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Fail to reject </w:t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0</w:t>
      </w:r>
      <w:r w:rsidRPr="008D73CE">
        <w:rPr>
          <w:rFonts w:ascii="Century Gothic" w:hAnsi="Century Gothic"/>
          <w:sz w:val="21"/>
          <w:szCs w:val="21"/>
        </w:rPr>
        <w:t xml:space="preserve"> at the </w:t>
      </w:r>
      <w:r w:rsidRPr="008D73CE">
        <w:rPr>
          <w:sz w:val="21"/>
          <w:szCs w:val="21"/>
        </w:rPr>
        <w:object w:dxaOrig="220" w:dyaOrig="220" w14:anchorId="1C11CB35">
          <v:shape id="_x0000_i1027" type="#_x0000_t75" style="width:10.9pt;height:10.9pt" o:ole="" fillcolor="window">
            <v:imagedata r:id="rId10" o:title=""/>
          </v:shape>
          <o:OLEObject Type="Embed" ProgID="Equation.3" ShapeID="_x0000_i1027" DrawAspect="Content" ObjectID="_1550315515" r:id="rId11"/>
        </w:object>
      </w:r>
      <w:r w:rsidRPr="008D73CE">
        <w:rPr>
          <w:rFonts w:ascii="Century Gothic" w:hAnsi="Century Gothic"/>
          <w:sz w:val="21"/>
          <w:szCs w:val="21"/>
        </w:rPr>
        <w:t xml:space="preserve"> = 0.10 level.</w:t>
      </w:r>
    </w:p>
    <w:p w14:paraId="4BA4D4F9" w14:textId="77777777" w:rsidR="003D7678" w:rsidRPr="008D73CE" w:rsidRDefault="003D7678" w:rsidP="00FC6B20">
      <w:pPr>
        <w:rPr>
          <w:rFonts w:ascii="Century Gothic" w:hAnsi="Century Gothic"/>
          <w:sz w:val="21"/>
          <w:szCs w:val="21"/>
        </w:rPr>
      </w:pPr>
    </w:p>
    <w:p w14:paraId="3543C172" w14:textId="77777777" w:rsidR="001A7BD6" w:rsidRPr="008D73CE" w:rsidRDefault="003D7678" w:rsidP="00FC6B20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In a test of </w:t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0</w:t>
      </w:r>
      <w:r w:rsidRPr="008D73CE">
        <w:rPr>
          <w:rFonts w:ascii="Century Gothic" w:hAnsi="Century Gothic"/>
          <w:sz w:val="21"/>
          <w:szCs w:val="21"/>
        </w:rPr>
        <w:t xml:space="preserve">: </w:t>
      </w:r>
      <w:r w:rsidRPr="008D73CE">
        <w:rPr>
          <w:rFonts w:ascii="Century Gothic" w:hAnsi="Century Gothic"/>
          <w:i/>
          <w:sz w:val="21"/>
          <w:szCs w:val="21"/>
        </w:rPr>
        <w:t>p</w:t>
      </w:r>
      <w:r w:rsidRPr="008D73CE">
        <w:rPr>
          <w:rFonts w:ascii="Century Gothic" w:hAnsi="Century Gothic"/>
          <w:sz w:val="21"/>
          <w:szCs w:val="21"/>
        </w:rPr>
        <w:t xml:space="preserve"> = 0.4 against </w:t>
      </w:r>
      <w:r w:rsidRPr="008D73CE">
        <w:rPr>
          <w:rFonts w:ascii="Century Gothic" w:hAnsi="Century Gothic"/>
          <w:i/>
          <w:sz w:val="21"/>
          <w:szCs w:val="21"/>
        </w:rPr>
        <w:t>H</w:t>
      </w:r>
      <w:r w:rsidRPr="008D73CE">
        <w:rPr>
          <w:rFonts w:ascii="Century Gothic" w:hAnsi="Century Gothic"/>
          <w:sz w:val="21"/>
          <w:szCs w:val="21"/>
          <w:vertAlign w:val="subscript"/>
        </w:rPr>
        <w:t>a</w:t>
      </w:r>
      <w:r w:rsidRPr="008D73CE">
        <w:rPr>
          <w:rFonts w:ascii="Century Gothic" w:hAnsi="Century Gothic"/>
          <w:sz w:val="21"/>
          <w:szCs w:val="21"/>
        </w:rPr>
        <w:t xml:space="preserve">: </w:t>
      </w:r>
      <w:r w:rsidRPr="008D73CE">
        <w:rPr>
          <w:rFonts w:ascii="Century Gothic" w:hAnsi="Century Gothic"/>
          <w:i/>
          <w:sz w:val="21"/>
          <w:szCs w:val="21"/>
        </w:rPr>
        <w:t>p</w:t>
      </w:r>
      <w:r w:rsidRPr="008D73CE">
        <w:rPr>
          <w:rFonts w:ascii="Century Gothic" w:hAnsi="Century Gothic"/>
          <w:sz w:val="21"/>
          <w:szCs w:val="21"/>
        </w:rPr>
        <w:t xml:space="preserve"> </w:t>
      </w:r>
      <w:r w:rsidRPr="008D73CE">
        <w:rPr>
          <w:sz w:val="21"/>
          <w:szCs w:val="21"/>
        </w:rPr>
        <w:object w:dxaOrig="220" w:dyaOrig="220" w14:anchorId="71AD5F75">
          <v:shape id="_x0000_i1028" type="#_x0000_t75" style="width:10.9pt;height:10.9pt" o:ole="" fillcolor="window">
            <v:imagedata r:id="rId12" o:title=""/>
          </v:shape>
          <o:OLEObject Type="Embed" ProgID="Equation.3" ShapeID="_x0000_i1028" DrawAspect="Content" ObjectID="_1550315516" r:id="rId13"/>
        </w:object>
      </w:r>
      <w:r w:rsidRPr="008D73CE">
        <w:rPr>
          <w:rFonts w:ascii="Century Gothic" w:hAnsi="Century Gothic"/>
          <w:sz w:val="21"/>
          <w:szCs w:val="21"/>
        </w:rPr>
        <w:t xml:space="preserve"> 0.4, a sample of size 100 produces </w:t>
      </w:r>
      <w:r w:rsidRPr="008D73CE">
        <w:rPr>
          <w:rFonts w:ascii="Century Gothic" w:hAnsi="Century Gothic"/>
          <w:i/>
          <w:sz w:val="21"/>
          <w:szCs w:val="21"/>
        </w:rPr>
        <w:t xml:space="preserve">z </w:t>
      </w:r>
      <w:r w:rsidRPr="008D73CE">
        <w:rPr>
          <w:rFonts w:ascii="Century Gothic" w:hAnsi="Century Gothic"/>
          <w:sz w:val="21"/>
          <w:szCs w:val="21"/>
        </w:rPr>
        <w:t xml:space="preserve">= 1.28 for the value of the test statistic.  Thus the </w:t>
      </w:r>
      <w:r w:rsidRPr="008D73CE">
        <w:rPr>
          <w:rFonts w:ascii="Century Gothic" w:hAnsi="Century Gothic"/>
          <w:i/>
          <w:sz w:val="21"/>
          <w:szCs w:val="21"/>
        </w:rPr>
        <w:t>P</w:t>
      </w:r>
      <w:r w:rsidRPr="008D73CE">
        <w:rPr>
          <w:rFonts w:ascii="Century Gothic" w:hAnsi="Century Gothic"/>
          <w:sz w:val="21"/>
          <w:szCs w:val="21"/>
        </w:rPr>
        <w:t xml:space="preserve">-value (or observed level of significance) of the test is approximately equal to: </w:t>
      </w:r>
    </w:p>
    <w:p w14:paraId="30E540D1" w14:textId="77777777" w:rsidR="001A7BD6" w:rsidRPr="008D73CE" w:rsidRDefault="003D7678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0.90 </w:t>
      </w:r>
    </w:p>
    <w:p w14:paraId="5E4BCFED" w14:textId="77777777" w:rsidR="001A7BD6" w:rsidRPr="008D73CE" w:rsidRDefault="003D7678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0.40 </w:t>
      </w:r>
    </w:p>
    <w:p w14:paraId="021EA181" w14:textId="77777777" w:rsidR="001A7BD6" w:rsidRPr="008D73CE" w:rsidRDefault="003D7678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0.05 </w:t>
      </w:r>
    </w:p>
    <w:p w14:paraId="0EE3E4AC" w14:textId="77777777" w:rsidR="001A7BD6" w:rsidRPr="008D73CE" w:rsidRDefault="003D7678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0.20 </w:t>
      </w:r>
    </w:p>
    <w:p w14:paraId="348773F0" w14:textId="57C84544" w:rsidR="003D7678" w:rsidRPr="008D73CE" w:rsidRDefault="003D7678" w:rsidP="00FC6B20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0.10 </w:t>
      </w:r>
    </w:p>
    <w:p w14:paraId="417D1534" w14:textId="77777777" w:rsidR="003D7678" w:rsidRPr="008D73CE" w:rsidRDefault="003D7678" w:rsidP="00FC6B20">
      <w:pPr>
        <w:rPr>
          <w:rFonts w:ascii="Century Gothic" w:hAnsi="Century Gothic"/>
          <w:sz w:val="21"/>
          <w:szCs w:val="21"/>
        </w:rPr>
      </w:pPr>
    </w:p>
    <w:p w14:paraId="76A354A3" w14:textId="150FF722" w:rsidR="003D7678" w:rsidRPr="008D73CE" w:rsidRDefault="003D7678" w:rsidP="0004564D">
      <w:pPr>
        <w:pStyle w:val="ListParagraph"/>
        <w:numPr>
          <w:ilvl w:val="0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You are thinking of using a </w:t>
      </w:r>
      <w:r w:rsidRPr="008D73CE">
        <w:rPr>
          <w:rFonts w:ascii="Century Gothic" w:hAnsi="Century Gothic"/>
          <w:i/>
          <w:sz w:val="21"/>
          <w:szCs w:val="21"/>
        </w:rPr>
        <w:t>t</w:t>
      </w:r>
      <w:r w:rsidRPr="008D73CE">
        <w:rPr>
          <w:rFonts w:ascii="Century Gothic" w:hAnsi="Century Gothic"/>
          <w:sz w:val="21"/>
          <w:szCs w:val="21"/>
        </w:rPr>
        <w:t>-procedure to test hypotheses about the mean of a population using a significance level of 0.05. You suspect the distribution of the population is not normal and may be moderately skewed. Which of the following statements is correct?</w:t>
      </w:r>
    </w:p>
    <w:p w14:paraId="72F2EEDE" w14:textId="794AC4D4" w:rsidR="003D7678" w:rsidRPr="008D73CE" w:rsidRDefault="003D7678" w:rsidP="002F10CA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You should not use the </w:t>
      </w:r>
      <w:r w:rsidRPr="008D73CE">
        <w:rPr>
          <w:rFonts w:ascii="Century Gothic" w:hAnsi="Century Gothic"/>
          <w:i/>
          <w:sz w:val="21"/>
          <w:szCs w:val="21"/>
        </w:rPr>
        <w:t>t</w:t>
      </w:r>
      <w:r w:rsidRPr="008D73CE">
        <w:rPr>
          <w:rFonts w:ascii="Century Gothic" w:hAnsi="Century Gothic"/>
          <w:sz w:val="21"/>
          <w:szCs w:val="21"/>
        </w:rPr>
        <w:t>-procedure since the population does not have a normal distribution</w:t>
      </w:r>
      <w:r w:rsidR="00061061" w:rsidRPr="008D73CE">
        <w:rPr>
          <w:rFonts w:ascii="Century Gothic" w:hAnsi="Century Gothic"/>
          <w:sz w:val="21"/>
          <w:szCs w:val="21"/>
        </w:rPr>
        <w:t>.</w:t>
      </w:r>
    </w:p>
    <w:p w14:paraId="6CC2AC03" w14:textId="0E578099" w:rsidR="003D7678" w:rsidRPr="008D73CE" w:rsidRDefault="003D7678" w:rsidP="002F10CA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You may use the </w:t>
      </w:r>
      <w:r w:rsidRPr="008D73CE">
        <w:rPr>
          <w:rFonts w:ascii="Century Gothic" w:hAnsi="Century Gothic"/>
          <w:i/>
          <w:sz w:val="21"/>
          <w:szCs w:val="21"/>
        </w:rPr>
        <w:t>t</w:t>
      </w:r>
      <w:r w:rsidRPr="008D73CE">
        <w:rPr>
          <w:rFonts w:ascii="Century Gothic" w:hAnsi="Century Gothic"/>
          <w:sz w:val="21"/>
          <w:szCs w:val="21"/>
        </w:rPr>
        <w:t>-procedure provided your sample size is large, say at least 50.</w:t>
      </w:r>
    </w:p>
    <w:p w14:paraId="034DE88D" w14:textId="76E26F9E" w:rsidR="003D7678" w:rsidRPr="008D73CE" w:rsidRDefault="003D7678" w:rsidP="002F10CA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You may use the </w:t>
      </w:r>
      <w:r w:rsidRPr="008D73CE">
        <w:rPr>
          <w:rFonts w:ascii="Century Gothic" w:hAnsi="Century Gothic"/>
          <w:i/>
          <w:sz w:val="21"/>
          <w:szCs w:val="21"/>
        </w:rPr>
        <w:t>t</w:t>
      </w:r>
      <w:r w:rsidRPr="008D73CE">
        <w:rPr>
          <w:rFonts w:ascii="Century Gothic" w:hAnsi="Century Gothic"/>
          <w:sz w:val="21"/>
          <w:szCs w:val="21"/>
        </w:rPr>
        <w:t>-procedure, but you should probably only claim the significance level is 0.10.</w:t>
      </w:r>
    </w:p>
    <w:p w14:paraId="6DC4AA81" w14:textId="23C239C3" w:rsidR="003D7678" w:rsidRPr="008D73CE" w:rsidRDefault="003D7678" w:rsidP="002F10CA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You may not use the </w:t>
      </w:r>
      <w:r w:rsidRPr="008D73CE">
        <w:rPr>
          <w:rFonts w:ascii="Century Gothic" w:hAnsi="Century Gothic"/>
          <w:i/>
          <w:sz w:val="21"/>
          <w:szCs w:val="21"/>
        </w:rPr>
        <w:t>t</w:t>
      </w:r>
      <w:r w:rsidRPr="008D73CE">
        <w:rPr>
          <w:rFonts w:ascii="Century Gothic" w:hAnsi="Century Gothic"/>
          <w:sz w:val="21"/>
          <w:szCs w:val="21"/>
        </w:rPr>
        <w:t xml:space="preserve">-procedure. </w:t>
      </w:r>
      <w:r w:rsidRPr="008D73CE">
        <w:rPr>
          <w:rFonts w:ascii="Century Gothic" w:hAnsi="Century Gothic"/>
          <w:i/>
          <w:sz w:val="21"/>
          <w:szCs w:val="21"/>
        </w:rPr>
        <w:t>t</w:t>
      </w:r>
      <w:r w:rsidRPr="008D73CE">
        <w:rPr>
          <w:rFonts w:ascii="Century Gothic" w:hAnsi="Century Gothic"/>
          <w:sz w:val="21"/>
          <w:szCs w:val="21"/>
        </w:rPr>
        <w:t>-procedures are robust to non</w:t>
      </w:r>
      <w:r w:rsidR="00D253EE" w:rsidRPr="008D73CE">
        <w:rPr>
          <w:rFonts w:ascii="Century Gothic" w:hAnsi="Century Gothic"/>
          <w:sz w:val="21"/>
          <w:szCs w:val="21"/>
        </w:rPr>
        <w:t>-</w:t>
      </w:r>
      <w:r w:rsidRPr="008D73CE">
        <w:rPr>
          <w:rFonts w:ascii="Century Gothic" w:hAnsi="Century Gothic"/>
          <w:sz w:val="21"/>
          <w:szCs w:val="21"/>
        </w:rPr>
        <w:t>normality for confidence intervals but not for</w:t>
      </w:r>
      <w:r w:rsidR="001C7051" w:rsidRPr="008D73CE">
        <w:rPr>
          <w:rFonts w:ascii="Century Gothic" w:hAnsi="Century Gothic"/>
          <w:sz w:val="21"/>
          <w:szCs w:val="21"/>
        </w:rPr>
        <w:t xml:space="preserve"> </w:t>
      </w:r>
      <w:r w:rsidRPr="008D73CE">
        <w:rPr>
          <w:rFonts w:ascii="Century Gothic" w:hAnsi="Century Gothic"/>
          <w:sz w:val="21"/>
          <w:szCs w:val="21"/>
        </w:rPr>
        <w:t>tests of hypotheses.</w:t>
      </w:r>
    </w:p>
    <w:p w14:paraId="738F9EF6" w14:textId="6572666E" w:rsidR="001872AC" w:rsidRPr="008D73CE" w:rsidRDefault="00EA2C8F" w:rsidP="002F10CA">
      <w:pPr>
        <w:pStyle w:val="ListParagraph"/>
        <w:numPr>
          <w:ilvl w:val="1"/>
          <w:numId w:val="27"/>
        </w:numPr>
        <w:rPr>
          <w:rFonts w:ascii="Century Gothic" w:hAnsi="Century Gothic"/>
          <w:sz w:val="21"/>
          <w:szCs w:val="21"/>
        </w:rPr>
      </w:pPr>
      <w:r w:rsidRPr="008D73CE">
        <w:rPr>
          <w:rFonts w:ascii="Century Gothic" w:hAnsi="Century Gothic"/>
          <w:sz w:val="21"/>
          <w:szCs w:val="21"/>
        </w:rPr>
        <w:t xml:space="preserve">None of the above </w:t>
      </w:r>
      <w:r w:rsidR="0046008C" w:rsidRPr="008D73CE">
        <w:rPr>
          <w:rFonts w:ascii="Century Gothic" w:hAnsi="Century Gothic"/>
          <w:sz w:val="21"/>
          <w:szCs w:val="21"/>
        </w:rPr>
        <w:t>is</w:t>
      </w:r>
      <w:r w:rsidRPr="008D73CE">
        <w:rPr>
          <w:rFonts w:ascii="Century Gothic" w:hAnsi="Century Gothic"/>
          <w:sz w:val="21"/>
          <w:szCs w:val="21"/>
        </w:rPr>
        <w:t xml:space="preserve"> </w:t>
      </w:r>
      <w:r w:rsidR="00CF312C" w:rsidRPr="008D73CE">
        <w:rPr>
          <w:rFonts w:ascii="Century Gothic" w:hAnsi="Century Gothic"/>
          <w:sz w:val="21"/>
          <w:szCs w:val="21"/>
        </w:rPr>
        <w:t>correct.</w:t>
      </w:r>
    </w:p>
    <w:p w14:paraId="6325B14A" w14:textId="77777777" w:rsidR="00FC6B20" w:rsidRPr="007950EB" w:rsidRDefault="00FC6B20" w:rsidP="00FC6B20">
      <w:pPr>
        <w:rPr>
          <w:rFonts w:ascii="Century Gothic" w:hAnsi="Century Gothic"/>
          <w:sz w:val="22"/>
          <w:szCs w:val="22"/>
        </w:rPr>
      </w:pPr>
    </w:p>
    <w:p w14:paraId="1328E7CD" w14:textId="4ECF719A" w:rsidR="002C1585" w:rsidRPr="007950EB" w:rsidRDefault="00982E0D" w:rsidP="00E418B3">
      <w:pPr>
        <w:pStyle w:val="ListParagraph"/>
        <w:ind w:left="0"/>
        <w:rPr>
          <w:rFonts w:ascii="Century Gothic" w:hAnsi="Century Gothic"/>
          <w:sz w:val="22"/>
          <w:szCs w:val="22"/>
          <w:u w:val="single"/>
        </w:rPr>
      </w:pPr>
      <w:r w:rsidRPr="007950EB">
        <w:rPr>
          <w:rFonts w:ascii="Century Gothic" w:hAnsi="Century Gothic"/>
          <w:sz w:val="22"/>
          <w:szCs w:val="22"/>
          <w:u w:val="single"/>
        </w:rPr>
        <w:t>Free Response</w:t>
      </w:r>
    </w:p>
    <w:p w14:paraId="67D23E53" w14:textId="77777777" w:rsidR="001872AC" w:rsidRPr="007950EB" w:rsidRDefault="001872AC" w:rsidP="00E418B3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23516D5B" w14:textId="71D20AF6" w:rsidR="002C1585" w:rsidRPr="007950EB" w:rsidRDefault="002C1585" w:rsidP="0092162A">
      <w:pPr>
        <w:pStyle w:val="List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7950EB">
        <w:rPr>
          <w:rFonts w:ascii="Century Gothic" w:hAnsi="Century Gothic"/>
          <w:sz w:val="22"/>
          <w:szCs w:val="22"/>
        </w:rPr>
        <w:t>A machine at a soft-drink bottling factory is calibrated to dispen</w:t>
      </w:r>
      <w:r w:rsidR="00801C82" w:rsidRPr="007950EB">
        <w:rPr>
          <w:rFonts w:ascii="Century Gothic" w:hAnsi="Century Gothic"/>
          <w:sz w:val="22"/>
          <w:szCs w:val="22"/>
        </w:rPr>
        <w:t xml:space="preserve">se 12 ounce of cola into cans. </w:t>
      </w:r>
      <w:r w:rsidRPr="007950EB">
        <w:rPr>
          <w:rFonts w:ascii="Century Gothic" w:hAnsi="Century Gothic"/>
          <w:sz w:val="22"/>
          <w:szCs w:val="22"/>
        </w:rPr>
        <w:t>A simple random sample of 35 cans is pulled from the line after being filled and the contents are measured</w:t>
      </w:r>
      <w:r w:rsidR="00801C82" w:rsidRPr="007950EB">
        <w:rPr>
          <w:rFonts w:ascii="Century Gothic" w:hAnsi="Century Gothic"/>
          <w:sz w:val="22"/>
          <w:szCs w:val="22"/>
        </w:rPr>
        <w:t xml:space="preserve">. </w:t>
      </w:r>
      <w:r w:rsidRPr="007950EB">
        <w:rPr>
          <w:rFonts w:ascii="Century Gothic" w:hAnsi="Century Gothic"/>
          <w:sz w:val="22"/>
          <w:szCs w:val="22"/>
        </w:rPr>
        <w:t>The mean content of the 35 cans is 11.93 ounces with a standard deviation of 0.085 ounce.</w:t>
      </w:r>
    </w:p>
    <w:p w14:paraId="271E0D26" w14:textId="4D96AA03" w:rsidR="002C1585" w:rsidRPr="007950EB" w:rsidRDefault="002C1585" w:rsidP="0092162A">
      <w:pPr>
        <w:pStyle w:val="ListParagraph"/>
        <w:numPr>
          <w:ilvl w:val="1"/>
          <w:numId w:val="28"/>
        </w:numPr>
        <w:ind w:left="1440"/>
        <w:rPr>
          <w:rFonts w:ascii="Century Gothic" w:hAnsi="Century Gothic"/>
          <w:sz w:val="22"/>
          <w:szCs w:val="22"/>
        </w:rPr>
      </w:pPr>
      <w:r w:rsidRPr="007950EB">
        <w:rPr>
          <w:rFonts w:ascii="Century Gothic" w:hAnsi="Century Gothic"/>
          <w:sz w:val="22"/>
          <w:szCs w:val="22"/>
        </w:rPr>
        <w:t xml:space="preserve">Construct and </w:t>
      </w:r>
      <w:r w:rsidR="00A27BA9" w:rsidRPr="007950EB">
        <w:rPr>
          <w:rFonts w:ascii="Century Gothic" w:hAnsi="Century Gothic"/>
          <w:sz w:val="22"/>
          <w:szCs w:val="22"/>
        </w:rPr>
        <w:t>interpret</w:t>
      </w:r>
      <w:r w:rsidRPr="007950EB">
        <w:rPr>
          <w:rFonts w:ascii="Century Gothic" w:hAnsi="Century Gothic"/>
          <w:sz w:val="22"/>
          <w:szCs w:val="22"/>
        </w:rPr>
        <w:t xml:space="preserve"> a 95% confidence interval to estimate the true mean contents of the cans being filled by this machine.</w:t>
      </w:r>
    </w:p>
    <w:p w14:paraId="4ECD280D" w14:textId="77777777" w:rsidR="00801C82" w:rsidRPr="007950EB" w:rsidRDefault="00801C82" w:rsidP="00E418B3">
      <w:pPr>
        <w:rPr>
          <w:rFonts w:ascii="Century Gothic" w:hAnsi="Century Gothic"/>
          <w:sz w:val="22"/>
          <w:szCs w:val="22"/>
        </w:rPr>
      </w:pPr>
    </w:p>
    <w:p w14:paraId="2346D308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6F1A93C0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69A30F47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2F8E119A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78460F9E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32D215F6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40A1580E" w14:textId="77777777" w:rsidR="00F92492" w:rsidRDefault="00F92492" w:rsidP="00E418B3">
      <w:pPr>
        <w:rPr>
          <w:rFonts w:ascii="Century Gothic" w:hAnsi="Century Gothic"/>
          <w:sz w:val="22"/>
          <w:szCs w:val="22"/>
        </w:rPr>
      </w:pPr>
    </w:p>
    <w:p w14:paraId="58B2D29D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5F46B73C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36F06FB5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40FA56B5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5EDD436E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6970BF74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256DC5F2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7F4F919A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2A91C618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35695804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25626E5E" w14:textId="77777777" w:rsidR="00FB4283" w:rsidRPr="007950EB" w:rsidRDefault="00FB4283" w:rsidP="00E418B3">
      <w:pPr>
        <w:rPr>
          <w:rFonts w:ascii="Century Gothic" w:hAnsi="Century Gothic"/>
          <w:sz w:val="22"/>
          <w:szCs w:val="22"/>
        </w:rPr>
      </w:pPr>
    </w:p>
    <w:p w14:paraId="08BBFB30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2EA01BB5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4F53BC3B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5A68F63A" w14:textId="77777777" w:rsidR="00F92492" w:rsidRDefault="00F92492" w:rsidP="00E418B3">
      <w:pPr>
        <w:rPr>
          <w:rFonts w:ascii="Century Gothic" w:hAnsi="Century Gothic"/>
          <w:sz w:val="22"/>
          <w:szCs w:val="22"/>
        </w:rPr>
      </w:pPr>
    </w:p>
    <w:p w14:paraId="4EA19B0E" w14:textId="77777777" w:rsidR="00FB4283" w:rsidRPr="007950EB" w:rsidRDefault="00FB4283" w:rsidP="00E418B3">
      <w:pPr>
        <w:rPr>
          <w:rFonts w:ascii="Century Gothic" w:hAnsi="Century Gothic"/>
          <w:sz w:val="22"/>
          <w:szCs w:val="22"/>
        </w:rPr>
      </w:pPr>
    </w:p>
    <w:p w14:paraId="040B3421" w14:textId="77777777" w:rsidR="00F92492" w:rsidRDefault="00F92492" w:rsidP="00E418B3">
      <w:pPr>
        <w:rPr>
          <w:rFonts w:ascii="Century Gothic" w:hAnsi="Century Gothic"/>
          <w:sz w:val="22"/>
          <w:szCs w:val="22"/>
        </w:rPr>
      </w:pPr>
    </w:p>
    <w:p w14:paraId="67FF0CB4" w14:textId="77777777" w:rsidR="00FB4283" w:rsidRPr="007950EB" w:rsidRDefault="00FB4283" w:rsidP="00E418B3">
      <w:pPr>
        <w:rPr>
          <w:rFonts w:ascii="Century Gothic" w:hAnsi="Century Gothic"/>
          <w:sz w:val="22"/>
          <w:szCs w:val="22"/>
        </w:rPr>
      </w:pPr>
    </w:p>
    <w:p w14:paraId="07BB0443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2C9F351D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72C56AE8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14499F7B" w14:textId="77777777" w:rsidR="0092162A" w:rsidRDefault="002C1585" w:rsidP="0092162A">
      <w:pPr>
        <w:pStyle w:val="ListParagraph"/>
        <w:numPr>
          <w:ilvl w:val="1"/>
          <w:numId w:val="28"/>
        </w:numPr>
        <w:ind w:left="1440"/>
        <w:rPr>
          <w:rFonts w:ascii="Century Gothic" w:hAnsi="Century Gothic"/>
          <w:sz w:val="22"/>
          <w:szCs w:val="22"/>
        </w:rPr>
      </w:pPr>
      <w:r w:rsidRPr="007950EB">
        <w:rPr>
          <w:rFonts w:ascii="Century Gothic" w:hAnsi="Century Gothic"/>
          <w:sz w:val="22"/>
          <w:szCs w:val="22"/>
        </w:rPr>
        <w:t>Based on your result from (a), does the machine a</w:t>
      </w:r>
      <w:r w:rsidR="00801C82" w:rsidRPr="007950EB">
        <w:rPr>
          <w:rFonts w:ascii="Century Gothic" w:hAnsi="Century Gothic"/>
          <w:sz w:val="22"/>
          <w:szCs w:val="22"/>
        </w:rPr>
        <w:t>ppear to be working properly? J</w:t>
      </w:r>
      <w:r w:rsidRPr="007950EB">
        <w:rPr>
          <w:rFonts w:ascii="Century Gothic" w:hAnsi="Century Gothic"/>
          <w:sz w:val="22"/>
          <w:szCs w:val="22"/>
        </w:rPr>
        <w:t>ustify your answer</w:t>
      </w:r>
      <w:r w:rsidR="00801C82" w:rsidRPr="007950EB">
        <w:rPr>
          <w:rFonts w:ascii="Century Gothic" w:hAnsi="Century Gothic"/>
          <w:sz w:val="22"/>
          <w:szCs w:val="22"/>
        </w:rPr>
        <w:t>.</w:t>
      </w:r>
    </w:p>
    <w:p w14:paraId="4C30C89D" w14:textId="77777777" w:rsidR="00FB4283" w:rsidRDefault="00FB4283" w:rsidP="00FB4283">
      <w:pPr>
        <w:rPr>
          <w:rFonts w:ascii="Century Gothic" w:hAnsi="Century Gothic"/>
          <w:sz w:val="22"/>
          <w:szCs w:val="22"/>
        </w:rPr>
      </w:pPr>
    </w:p>
    <w:p w14:paraId="7821D167" w14:textId="77777777" w:rsidR="00FB4283" w:rsidRDefault="00FB4283" w:rsidP="00FB4283">
      <w:pPr>
        <w:rPr>
          <w:rFonts w:ascii="Century Gothic" w:hAnsi="Century Gothic"/>
          <w:sz w:val="22"/>
          <w:szCs w:val="22"/>
        </w:rPr>
      </w:pPr>
    </w:p>
    <w:p w14:paraId="446B544E" w14:textId="77777777" w:rsidR="00FB4283" w:rsidRDefault="00FB4283" w:rsidP="00FB4283">
      <w:pPr>
        <w:rPr>
          <w:rFonts w:ascii="Century Gothic" w:hAnsi="Century Gothic"/>
          <w:sz w:val="22"/>
          <w:szCs w:val="22"/>
        </w:rPr>
      </w:pPr>
    </w:p>
    <w:p w14:paraId="648E16DD" w14:textId="77777777" w:rsidR="00FB4283" w:rsidRDefault="00FB4283" w:rsidP="00FB4283">
      <w:pPr>
        <w:rPr>
          <w:rFonts w:ascii="Century Gothic" w:hAnsi="Century Gothic"/>
          <w:sz w:val="22"/>
          <w:szCs w:val="22"/>
        </w:rPr>
      </w:pPr>
    </w:p>
    <w:p w14:paraId="3A101705" w14:textId="77777777" w:rsidR="00FB4283" w:rsidRDefault="00FB4283" w:rsidP="00FB4283">
      <w:pPr>
        <w:rPr>
          <w:rFonts w:ascii="Century Gothic" w:hAnsi="Century Gothic"/>
          <w:sz w:val="22"/>
          <w:szCs w:val="22"/>
        </w:rPr>
      </w:pPr>
    </w:p>
    <w:p w14:paraId="164FE287" w14:textId="77777777" w:rsidR="00FB4283" w:rsidRDefault="00FB4283" w:rsidP="00FB4283">
      <w:pPr>
        <w:rPr>
          <w:rFonts w:ascii="Century Gothic" w:hAnsi="Century Gothic"/>
          <w:sz w:val="22"/>
          <w:szCs w:val="22"/>
        </w:rPr>
      </w:pPr>
    </w:p>
    <w:p w14:paraId="11B20201" w14:textId="77777777" w:rsidR="00FB4283" w:rsidRPr="00FB4283" w:rsidRDefault="00FB4283" w:rsidP="00FB4283">
      <w:pPr>
        <w:rPr>
          <w:rFonts w:ascii="Century Gothic" w:hAnsi="Century Gothic"/>
          <w:sz w:val="22"/>
          <w:szCs w:val="22"/>
        </w:rPr>
      </w:pPr>
    </w:p>
    <w:p w14:paraId="64969841" w14:textId="6777FD6F" w:rsidR="002C1585" w:rsidRPr="0092162A" w:rsidRDefault="002C1585" w:rsidP="0092162A">
      <w:pPr>
        <w:pStyle w:val="ListParagraph"/>
        <w:numPr>
          <w:ilvl w:val="1"/>
          <w:numId w:val="28"/>
        </w:numPr>
        <w:ind w:left="1440"/>
        <w:rPr>
          <w:rFonts w:ascii="Century Gothic" w:hAnsi="Century Gothic"/>
          <w:sz w:val="22"/>
          <w:szCs w:val="22"/>
        </w:rPr>
      </w:pPr>
      <w:r w:rsidRPr="0092162A">
        <w:rPr>
          <w:rFonts w:ascii="Century Gothic" w:hAnsi="Century Gothic"/>
          <w:sz w:val="22"/>
          <w:szCs w:val="22"/>
        </w:rPr>
        <w:t>Interpret the confidence level of 95% in context.</w:t>
      </w:r>
    </w:p>
    <w:p w14:paraId="623A7944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784B1844" w14:textId="77777777" w:rsidR="00F92492" w:rsidRDefault="00F92492" w:rsidP="00E418B3">
      <w:pPr>
        <w:rPr>
          <w:rFonts w:ascii="Century Gothic" w:hAnsi="Century Gothic"/>
          <w:sz w:val="22"/>
          <w:szCs w:val="22"/>
        </w:rPr>
      </w:pPr>
    </w:p>
    <w:p w14:paraId="7503933D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3E9754EB" w14:textId="77777777" w:rsidR="00FB4283" w:rsidRDefault="00FB4283" w:rsidP="00E418B3">
      <w:pPr>
        <w:rPr>
          <w:rFonts w:ascii="Century Gothic" w:hAnsi="Century Gothic"/>
          <w:sz w:val="22"/>
          <w:szCs w:val="22"/>
        </w:rPr>
      </w:pPr>
    </w:p>
    <w:p w14:paraId="253471D0" w14:textId="77777777" w:rsidR="00FB4283" w:rsidRPr="007950EB" w:rsidRDefault="00FB4283" w:rsidP="00E418B3">
      <w:pPr>
        <w:rPr>
          <w:rFonts w:ascii="Century Gothic" w:hAnsi="Century Gothic"/>
          <w:sz w:val="22"/>
          <w:szCs w:val="22"/>
        </w:rPr>
      </w:pPr>
    </w:p>
    <w:p w14:paraId="73EEDE7D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35180722" w14:textId="50570794" w:rsidR="003D7678" w:rsidRPr="007950EB" w:rsidRDefault="001172EF" w:rsidP="0092162A">
      <w:pPr>
        <w:pStyle w:val="List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7950EB">
        <w:rPr>
          <w:rFonts w:ascii="Century Gothic" w:hAnsi="Century Gothic"/>
          <w:sz w:val="22"/>
          <w:szCs w:val="22"/>
        </w:rPr>
        <w:t>Among all the law firms in a large city, ten are randomly selecte</w:t>
      </w:r>
      <w:r w:rsidR="00EA08BB" w:rsidRPr="007950EB">
        <w:rPr>
          <w:rFonts w:ascii="Century Gothic" w:hAnsi="Century Gothic"/>
          <w:sz w:val="22"/>
          <w:szCs w:val="22"/>
        </w:rPr>
        <w:t xml:space="preserve">d, and from each of these, five </w:t>
      </w:r>
      <w:r w:rsidRPr="007950EB">
        <w:rPr>
          <w:rFonts w:ascii="Century Gothic" w:hAnsi="Century Gothic"/>
          <w:sz w:val="22"/>
          <w:szCs w:val="22"/>
        </w:rPr>
        <w:t>employees are randomly chosen.</w:t>
      </w:r>
      <w:r w:rsidR="00B22A9C" w:rsidRPr="007950EB">
        <w:rPr>
          <w:rFonts w:ascii="Century Gothic" w:hAnsi="Century Gothic"/>
          <w:sz w:val="22"/>
          <w:szCs w:val="22"/>
        </w:rPr>
        <w:t xml:space="preserve"> </w:t>
      </w:r>
      <w:r w:rsidRPr="007950EB">
        <w:rPr>
          <w:rFonts w:ascii="Century Gothic" w:hAnsi="Century Gothic"/>
          <w:sz w:val="22"/>
          <w:szCs w:val="22"/>
        </w:rPr>
        <w:t>Suppose that 17 of the 50 sele</w:t>
      </w:r>
      <w:r w:rsidR="00CA1263" w:rsidRPr="007950EB">
        <w:rPr>
          <w:rFonts w:ascii="Century Gothic" w:hAnsi="Century Gothic"/>
          <w:sz w:val="22"/>
          <w:szCs w:val="22"/>
        </w:rPr>
        <w:t xml:space="preserve">cted employees are paralegals. </w:t>
      </w:r>
      <w:r w:rsidRPr="007950EB">
        <w:rPr>
          <w:rFonts w:ascii="Century Gothic" w:hAnsi="Century Gothic"/>
          <w:sz w:val="22"/>
          <w:szCs w:val="22"/>
        </w:rPr>
        <w:t>Calculate and interpret a 95% confidence interval estimate for the proportion of this city’s law firm employees who are paralegals.</w:t>
      </w:r>
    </w:p>
    <w:p w14:paraId="75D67D43" w14:textId="77777777" w:rsidR="003D7678" w:rsidRPr="007950EB" w:rsidRDefault="003D7678" w:rsidP="00E418B3">
      <w:pPr>
        <w:rPr>
          <w:rFonts w:ascii="Century Gothic" w:hAnsi="Century Gothic"/>
          <w:sz w:val="22"/>
          <w:szCs w:val="22"/>
        </w:rPr>
      </w:pPr>
    </w:p>
    <w:p w14:paraId="2DDA4FEE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2B39344E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4C985BD1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0C0745B5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0E09EFFF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3CDB7E00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2E48C8CD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394C3F08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3D1AF896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4EBF74CC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21F09BF0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269B1A42" w14:textId="77777777" w:rsidR="00F92492" w:rsidRDefault="00F92492" w:rsidP="00E418B3">
      <w:pPr>
        <w:rPr>
          <w:rFonts w:ascii="Century Gothic" w:hAnsi="Century Gothic"/>
          <w:sz w:val="22"/>
          <w:szCs w:val="22"/>
        </w:rPr>
      </w:pPr>
    </w:p>
    <w:p w14:paraId="000927B8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7A45774F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55FF1E1D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3733354C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42907AA1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3BBD3A0C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6568A3BE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7A5E9180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1900E7C5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52C8253D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63498999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173096C4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3E148B0F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35279E95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4BFB95B1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0DAA7FCB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60F55613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3EF4141C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34B43DA8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01AE1473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0E533F05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2AA561FC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25ACCFBF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71AAAC00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3B955F21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6C6F5AD0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06FBD800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069A23FD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626345EC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157E6499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70FDAA4E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4E7B57B7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6CE0D82D" w14:textId="77777777" w:rsidR="00D37C86" w:rsidRDefault="00D37C86" w:rsidP="00E418B3">
      <w:pPr>
        <w:rPr>
          <w:rFonts w:ascii="Century Gothic" w:hAnsi="Century Gothic"/>
          <w:sz w:val="22"/>
          <w:szCs w:val="22"/>
        </w:rPr>
      </w:pPr>
    </w:p>
    <w:p w14:paraId="08D2283E" w14:textId="77777777" w:rsidR="00D37C86" w:rsidRPr="007950EB" w:rsidRDefault="00D37C86" w:rsidP="00E418B3">
      <w:pPr>
        <w:rPr>
          <w:rFonts w:ascii="Century Gothic" w:hAnsi="Century Gothic"/>
          <w:sz w:val="22"/>
          <w:szCs w:val="22"/>
        </w:rPr>
      </w:pPr>
    </w:p>
    <w:p w14:paraId="274B282D" w14:textId="77777777" w:rsidR="00F92492" w:rsidRPr="007950EB" w:rsidRDefault="00F92492" w:rsidP="00E418B3">
      <w:pPr>
        <w:rPr>
          <w:rFonts w:ascii="Century Gothic" w:hAnsi="Century Gothic"/>
          <w:sz w:val="22"/>
          <w:szCs w:val="22"/>
        </w:rPr>
      </w:pPr>
    </w:p>
    <w:p w14:paraId="35CA9142" w14:textId="77777777" w:rsidR="0092162A" w:rsidRDefault="0092162A" w:rsidP="0092162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Century Gothic" w:hAnsi="Century Gothic"/>
          <w:sz w:val="22"/>
          <w:szCs w:val="22"/>
        </w:rPr>
      </w:pPr>
    </w:p>
    <w:p w14:paraId="32532E6A" w14:textId="47CFA58A" w:rsidR="00DA6F47" w:rsidRPr="007950EB" w:rsidRDefault="004E5BB2" w:rsidP="0092162A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7950EB">
        <w:rPr>
          <w:rFonts w:ascii="Century Gothic" w:hAnsi="Century Gothic" w:cs="Times New Roman"/>
          <w:sz w:val="22"/>
          <w:szCs w:val="22"/>
        </w:rPr>
        <w:t xml:space="preserve">A steel mill’s milling machine </w:t>
      </w:r>
      <w:r w:rsidR="00CA1263" w:rsidRPr="007950EB">
        <w:rPr>
          <w:rFonts w:ascii="Century Gothic" w:hAnsi="Century Gothic" w:cs="Times New Roman"/>
          <w:sz w:val="22"/>
          <w:szCs w:val="22"/>
        </w:rPr>
        <w:t>claims to produce</w:t>
      </w:r>
      <w:r w:rsidRPr="007950EB">
        <w:rPr>
          <w:rFonts w:ascii="Century Gothic" w:hAnsi="Century Gothic" w:cs="Times New Roman"/>
          <w:sz w:val="22"/>
          <w:szCs w:val="22"/>
        </w:rPr>
        <w:t xml:space="preserve"> steel rods that are 5 cm in diameter. </w:t>
      </w:r>
      <w:r w:rsidR="00F02D2A" w:rsidRPr="007950EB">
        <w:rPr>
          <w:rFonts w:ascii="Century Gothic" w:hAnsi="Century Gothic" w:cs="Times New Roman"/>
          <w:sz w:val="22"/>
          <w:szCs w:val="22"/>
        </w:rPr>
        <w:t xml:space="preserve"> A consumer of this pr</w:t>
      </w:r>
      <w:r w:rsidR="005440B0" w:rsidRPr="007950EB">
        <w:rPr>
          <w:rFonts w:ascii="Century Gothic" w:hAnsi="Century Gothic" w:cs="Times New Roman"/>
          <w:sz w:val="22"/>
          <w:szCs w:val="22"/>
        </w:rPr>
        <w:t>oduct believes this to be an unde</w:t>
      </w:r>
      <w:r w:rsidR="00F02D2A" w:rsidRPr="007950EB">
        <w:rPr>
          <w:rFonts w:ascii="Century Gothic" w:hAnsi="Century Gothic" w:cs="Times New Roman"/>
          <w:sz w:val="22"/>
          <w:szCs w:val="22"/>
        </w:rPr>
        <w:t xml:space="preserve">restimate. </w:t>
      </w:r>
      <w:r w:rsidRPr="007950EB">
        <w:rPr>
          <w:rFonts w:ascii="Century Gothic" w:hAnsi="Century Gothic" w:cs="Times New Roman"/>
          <w:sz w:val="22"/>
          <w:szCs w:val="22"/>
        </w:rPr>
        <w:t xml:space="preserve">A large </w:t>
      </w:r>
      <w:r w:rsidR="00526DA4" w:rsidRPr="007950EB">
        <w:rPr>
          <w:rFonts w:ascii="Century Gothic" w:hAnsi="Century Gothic" w:cs="Times New Roman"/>
          <w:sz w:val="22"/>
          <w:szCs w:val="22"/>
        </w:rPr>
        <w:t xml:space="preserve">random </w:t>
      </w:r>
      <w:r w:rsidRPr="007950EB">
        <w:rPr>
          <w:rFonts w:ascii="Century Gothic" w:hAnsi="Century Gothic" w:cs="Times New Roman"/>
          <w:sz w:val="22"/>
          <w:szCs w:val="22"/>
        </w:rPr>
        <w:t>sample of 150 produced by the machine yields a sa</w:t>
      </w:r>
      <w:r w:rsidR="00540948" w:rsidRPr="007950EB">
        <w:rPr>
          <w:rFonts w:ascii="Century Gothic" w:hAnsi="Century Gothic" w:cs="Times New Roman"/>
          <w:sz w:val="22"/>
          <w:szCs w:val="22"/>
        </w:rPr>
        <w:t xml:space="preserve">mple mean diameter of 5.005 cm with </w:t>
      </w:r>
      <w:r w:rsidR="000B44B9" w:rsidRPr="007950EB">
        <w:rPr>
          <w:rFonts w:ascii="Century Gothic" w:hAnsi="Century Gothic" w:cs="Times New Roman"/>
          <w:sz w:val="22"/>
          <w:szCs w:val="22"/>
        </w:rPr>
        <w:t>a sample standard deviation of 0</w:t>
      </w:r>
      <w:r w:rsidR="00540948" w:rsidRPr="007950EB">
        <w:rPr>
          <w:rFonts w:ascii="Century Gothic" w:hAnsi="Century Gothic" w:cs="Times New Roman"/>
          <w:sz w:val="22"/>
          <w:szCs w:val="22"/>
        </w:rPr>
        <w:t>.</w:t>
      </w:r>
      <w:r w:rsidR="00AE4250" w:rsidRPr="007950EB">
        <w:rPr>
          <w:rFonts w:ascii="Century Gothic" w:hAnsi="Century Gothic" w:cs="Times New Roman"/>
          <w:sz w:val="22"/>
          <w:szCs w:val="22"/>
        </w:rPr>
        <w:t>037</w:t>
      </w:r>
      <w:r w:rsidR="00540948" w:rsidRPr="007950EB">
        <w:rPr>
          <w:rFonts w:ascii="Century Gothic" w:hAnsi="Century Gothic" w:cs="Times New Roman"/>
          <w:sz w:val="22"/>
          <w:szCs w:val="22"/>
        </w:rPr>
        <w:t xml:space="preserve"> cm.</w:t>
      </w:r>
    </w:p>
    <w:p w14:paraId="74A8E497" w14:textId="0ACAC69B" w:rsidR="00142158" w:rsidRPr="007950EB" w:rsidRDefault="00CA1263" w:rsidP="0092162A">
      <w:pPr>
        <w:pStyle w:val="ListParagraph"/>
        <w:widowControl w:val="0"/>
        <w:numPr>
          <w:ilvl w:val="1"/>
          <w:numId w:val="29"/>
        </w:numPr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7950EB">
        <w:rPr>
          <w:rFonts w:ascii="Century Gothic" w:hAnsi="Century Gothic" w:cs="Times New Roman"/>
          <w:sz w:val="22"/>
          <w:szCs w:val="22"/>
        </w:rPr>
        <w:t>Perform a test of the steel mill’s claim</w:t>
      </w:r>
      <w:r w:rsidR="00F02D2A" w:rsidRPr="007950EB">
        <w:rPr>
          <w:rFonts w:ascii="Century Gothic" w:hAnsi="Century Gothic" w:cs="Times New Roman"/>
          <w:sz w:val="22"/>
          <w:szCs w:val="22"/>
        </w:rPr>
        <w:t xml:space="preserve"> against the consumer’s claim</w:t>
      </w:r>
      <w:r w:rsidRPr="007950EB">
        <w:rPr>
          <w:rFonts w:ascii="Century Gothic" w:hAnsi="Century Gothic" w:cs="Times New Roman"/>
          <w:sz w:val="22"/>
          <w:szCs w:val="22"/>
        </w:rPr>
        <w:t xml:space="preserve"> </w:t>
      </w:r>
      <w:r w:rsidR="00C91DA6" w:rsidRPr="007950EB">
        <w:rPr>
          <w:rFonts w:ascii="Century Gothic" w:hAnsi="Century Gothic" w:cs="Times New Roman"/>
          <w:sz w:val="22"/>
          <w:szCs w:val="22"/>
        </w:rPr>
        <w:t>at the</w:t>
      </w:r>
      <w:r w:rsidR="007F303C" w:rsidRPr="007950EB">
        <w:rPr>
          <w:rFonts w:ascii="Century Gothic" w:hAnsi="Century Gothic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α</m:t>
        </m:r>
      </m:oMath>
      <w:r w:rsidR="00F02D2A" w:rsidRPr="007950EB">
        <w:rPr>
          <w:rFonts w:ascii="Century Gothic" w:hAnsi="Century Gothic" w:cs="Times New Roman"/>
          <w:sz w:val="22"/>
          <w:szCs w:val="22"/>
        </w:rPr>
        <w:t xml:space="preserve"> = 0.1</w:t>
      </w:r>
      <w:r w:rsidR="00C91DA6" w:rsidRPr="007950EB">
        <w:rPr>
          <w:rFonts w:ascii="Century Gothic" w:hAnsi="Century Gothic" w:cs="Times New Roman"/>
          <w:sz w:val="22"/>
          <w:szCs w:val="22"/>
        </w:rPr>
        <w:t>0 significance level.</w:t>
      </w:r>
    </w:p>
    <w:p w14:paraId="13E5BA53" w14:textId="77777777" w:rsidR="00C23B2E" w:rsidRPr="007950EB" w:rsidRDefault="00C23B2E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12B43D1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3D594BF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3B84BD6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0423287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6991A17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A8AD546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B24AE01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9343274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2808107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6E2D12B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67F407A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AD96AB3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1DF41D3" w14:textId="77777777" w:rsidR="0054401D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15E899A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2D17977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92D9DA0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604EED6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64B5285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2A99CCB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FF107D7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CC692C0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8F8D32D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CCA2FE7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39C807F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674F4C2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FDEA586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B80C080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565B887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A64FE92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F86CD40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5FA37DD" w14:textId="77777777" w:rsidR="00D37C86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17D0284" w14:textId="77777777" w:rsidR="00D37C86" w:rsidRPr="007950EB" w:rsidRDefault="00D37C86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57BB674" w14:textId="77777777" w:rsidR="00DA6F47" w:rsidRPr="007950EB" w:rsidRDefault="00DA6F47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CE2E585" w14:textId="77777777" w:rsidR="0054401D" w:rsidRPr="007950EB" w:rsidRDefault="0054401D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311EB44" w14:textId="347E978B" w:rsidR="00DA6F47" w:rsidRPr="007950EB" w:rsidRDefault="004E5BB2" w:rsidP="0092162A">
      <w:pPr>
        <w:pStyle w:val="ListParagraph"/>
        <w:widowControl w:val="0"/>
        <w:numPr>
          <w:ilvl w:val="1"/>
          <w:numId w:val="29"/>
        </w:numPr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7950EB">
        <w:rPr>
          <w:rFonts w:ascii="Century Gothic" w:hAnsi="Century Gothic" w:cs="Times New Roman"/>
          <w:sz w:val="22"/>
          <w:szCs w:val="22"/>
        </w:rPr>
        <w:t xml:space="preserve">If the rod diameters did not already have a normal distribution, would it still be acceptable to </w:t>
      </w:r>
      <w:r w:rsidR="00BE6E4E" w:rsidRPr="007950EB">
        <w:rPr>
          <w:rFonts w:ascii="Century Gothic" w:hAnsi="Century Gothic" w:cs="Times New Roman"/>
          <w:sz w:val="22"/>
          <w:szCs w:val="22"/>
        </w:rPr>
        <w:t>perform this test?</w:t>
      </w:r>
      <w:r w:rsidR="00BB4D66" w:rsidRPr="007950EB">
        <w:rPr>
          <w:rFonts w:ascii="Century Gothic" w:hAnsi="Century Gothic" w:cs="Times New Roman"/>
          <w:sz w:val="22"/>
          <w:szCs w:val="22"/>
        </w:rPr>
        <w:t xml:space="preserve"> Explain.</w:t>
      </w:r>
    </w:p>
    <w:p w14:paraId="778BD93C" w14:textId="77777777" w:rsidR="0054401D" w:rsidRDefault="0054401D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1B3E0E2D" w14:textId="77777777" w:rsidR="00D37C86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36B2959C" w14:textId="77777777" w:rsidR="00D37C86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7C226386" w14:textId="77777777" w:rsidR="00D37C86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4E51146C" w14:textId="77777777" w:rsidR="00D37C86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1789601C" w14:textId="77777777" w:rsidR="00D37C86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07786593" w14:textId="77777777" w:rsidR="00D37C86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30DD7A1E" w14:textId="77777777" w:rsidR="00D37C86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3BA28FD7" w14:textId="77777777" w:rsidR="00D37C86" w:rsidRPr="007950EB" w:rsidRDefault="00D37C86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4B19BC4C" w14:textId="77777777" w:rsidR="0054401D" w:rsidRPr="007950EB" w:rsidRDefault="0054401D" w:rsidP="00E418B3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ind w:left="0"/>
        <w:rPr>
          <w:rFonts w:ascii="Century Gothic" w:hAnsi="Century Gothic" w:cs="Times New Roman"/>
          <w:sz w:val="22"/>
          <w:szCs w:val="22"/>
        </w:rPr>
      </w:pPr>
    </w:p>
    <w:p w14:paraId="1E1D8EE3" w14:textId="4D4E4B4D" w:rsidR="00DA6F47" w:rsidRPr="007950EB" w:rsidRDefault="007820D3" w:rsidP="0092162A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7950EB">
        <w:rPr>
          <w:rFonts w:ascii="Century Gothic" w:hAnsi="Century Gothic" w:cs="Times New Roman"/>
          <w:sz w:val="22"/>
          <w:szCs w:val="22"/>
        </w:rPr>
        <w:t>Mars Inc., makers of M&amp;M candies, claims that they produce plain M&amp;Ms with the following distribution: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764"/>
        <w:gridCol w:w="1026"/>
        <w:gridCol w:w="1926"/>
        <w:gridCol w:w="1044"/>
        <w:gridCol w:w="1908"/>
      </w:tblGrid>
      <w:tr w:rsidR="00034DEF" w:rsidRPr="007950EB" w14:paraId="409B7EDA" w14:textId="77777777" w:rsidTr="00034DEF">
        <w:trPr>
          <w:jc w:val="center"/>
        </w:trPr>
        <w:tc>
          <w:tcPr>
            <w:tcW w:w="1188" w:type="dxa"/>
          </w:tcPr>
          <w:p w14:paraId="584BEE2E" w14:textId="19FA729D" w:rsidR="0054401D" w:rsidRPr="007950EB" w:rsidRDefault="0054401D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Brown</w:t>
            </w:r>
            <w:r w:rsidR="00034DEF" w:rsidRPr="007950EB">
              <w:rPr>
                <w:rFonts w:ascii="Century Gothic" w:hAnsi="Century Gothic" w:cs="Times New Roman"/>
                <w:sz w:val="22"/>
                <w:szCs w:val="22"/>
              </w:rPr>
              <w:t>:</w:t>
            </w:r>
          </w:p>
        </w:tc>
        <w:tc>
          <w:tcPr>
            <w:tcW w:w="1764" w:type="dxa"/>
          </w:tcPr>
          <w:p w14:paraId="73FD3380" w14:textId="75C9F3C3" w:rsidR="0054401D" w:rsidRPr="007950EB" w:rsidRDefault="00295563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30%</w:t>
            </w:r>
          </w:p>
        </w:tc>
        <w:tc>
          <w:tcPr>
            <w:tcW w:w="1026" w:type="dxa"/>
          </w:tcPr>
          <w:p w14:paraId="53AD98B4" w14:textId="35CF17EE" w:rsidR="0054401D" w:rsidRPr="007950EB" w:rsidRDefault="0054401D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Red</w:t>
            </w:r>
            <w:r w:rsidR="00034DEF" w:rsidRPr="007950EB">
              <w:rPr>
                <w:rFonts w:ascii="Century Gothic" w:hAnsi="Century Gothic" w:cs="Times New Roman"/>
                <w:sz w:val="22"/>
                <w:szCs w:val="22"/>
              </w:rPr>
              <w:t>:</w:t>
            </w:r>
          </w:p>
        </w:tc>
        <w:tc>
          <w:tcPr>
            <w:tcW w:w="1926" w:type="dxa"/>
          </w:tcPr>
          <w:p w14:paraId="45C81E1D" w14:textId="1FFA0A80" w:rsidR="0054401D" w:rsidRPr="007950EB" w:rsidRDefault="00295563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20%</w:t>
            </w:r>
          </w:p>
        </w:tc>
        <w:tc>
          <w:tcPr>
            <w:tcW w:w="1044" w:type="dxa"/>
          </w:tcPr>
          <w:p w14:paraId="29380784" w14:textId="7A01745E" w:rsidR="0054401D" w:rsidRPr="007950EB" w:rsidRDefault="0054401D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Yellow</w:t>
            </w:r>
            <w:r w:rsidR="00034DEF" w:rsidRPr="007950EB">
              <w:rPr>
                <w:rFonts w:ascii="Century Gothic" w:hAnsi="Century Gothic" w:cs="Times New Roman"/>
                <w:sz w:val="22"/>
                <w:szCs w:val="22"/>
              </w:rPr>
              <w:t>:</w:t>
            </w:r>
          </w:p>
        </w:tc>
        <w:tc>
          <w:tcPr>
            <w:tcW w:w="1908" w:type="dxa"/>
          </w:tcPr>
          <w:p w14:paraId="658529A5" w14:textId="5D876C7B" w:rsidR="0054401D" w:rsidRPr="007950EB" w:rsidRDefault="00295563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20%</w:t>
            </w:r>
          </w:p>
        </w:tc>
      </w:tr>
      <w:tr w:rsidR="00034DEF" w:rsidRPr="007950EB" w14:paraId="4CEC8495" w14:textId="77777777" w:rsidTr="00034DEF">
        <w:trPr>
          <w:jc w:val="center"/>
        </w:trPr>
        <w:tc>
          <w:tcPr>
            <w:tcW w:w="1188" w:type="dxa"/>
          </w:tcPr>
          <w:p w14:paraId="285E37DB" w14:textId="380BBFEF" w:rsidR="0054401D" w:rsidRPr="007950EB" w:rsidRDefault="0054401D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Orange</w:t>
            </w:r>
            <w:r w:rsidR="00034DEF" w:rsidRPr="007950EB">
              <w:rPr>
                <w:rFonts w:ascii="Century Gothic" w:hAnsi="Century Gothic" w:cs="Times New Roman"/>
                <w:sz w:val="22"/>
                <w:szCs w:val="22"/>
              </w:rPr>
              <w:t>:</w:t>
            </w:r>
          </w:p>
        </w:tc>
        <w:tc>
          <w:tcPr>
            <w:tcW w:w="1764" w:type="dxa"/>
          </w:tcPr>
          <w:p w14:paraId="41918B0D" w14:textId="5F9987C2" w:rsidR="0054401D" w:rsidRPr="007950EB" w:rsidRDefault="00295563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10%</w:t>
            </w:r>
          </w:p>
        </w:tc>
        <w:tc>
          <w:tcPr>
            <w:tcW w:w="1026" w:type="dxa"/>
          </w:tcPr>
          <w:p w14:paraId="079037EF" w14:textId="64D5D2B6" w:rsidR="0054401D" w:rsidRPr="007950EB" w:rsidRDefault="0054401D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Green</w:t>
            </w:r>
            <w:r w:rsidR="00034DEF" w:rsidRPr="007950EB">
              <w:rPr>
                <w:rFonts w:ascii="Century Gothic" w:hAnsi="Century Gothic" w:cs="Times New Roman"/>
                <w:sz w:val="22"/>
                <w:szCs w:val="22"/>
              </w:rPr>
              <w:t>:</w:t>
            </w:r>
          </w:p>
        </w:tc>
        <w:tc>
          <w:tcPr>
            <w:tcW w:w="1926" w:type="dxa"/>
          </w:tcPr>
          <w:p w14:paraId="42BE86DE" w14:textId="56718EFD" w:rsidR="0054401D" w:rsidRPr="007950EB" w:rsidRDefault="00295563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10%</w:t>
            </w:r>
          </w:p>
        </w:tc>
        <w:tc>
          <w:tcPr>
            <w:tcW w:w="1044" w:type="dxa"/>
          </w:tcPr>
          <w:p w14:paraId="2248D196" w14:textId="24DA3BB4" w:rsidR="0054401D" w:rsidRPr="007950EB" w:rsidRDefault="0054401D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Blue</w:t>
            </w:r>
            <w:r w:rsidR="00034DEF" w:rsidRPr="007950EB">
              <w:rPr>
                <w:rFonts w:ascii="Century Gothic" w:hAnsi="Century Gothic" w:cs="Times New Roman"/>
                <w:sz w:val="22"/>
                <w:szCs w:val="22"/>
              </w:rPr>
              <w:t>:</w:t>
            </w:r>
          </w:p>
        </w:tc>
        <w:tc>
          <w:tcPr>
            <w:tcW w:w="1908" w:type="dxa"/>
          </w:tcPr>
          <w:p w14:paraId="5E9D2049" w14:textId="2F598C17" w:rsidR="0054401D" w:rsidRPr="007950EB" w:rsidRDefault="00295563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10%</w:t>
            </w:r>
          </w:p>
        </w:tc>
      </w:tr>
    </w:tbl>
    <w:p w14:paraId="051F8684" w14:textId="77777777" w:rsidR="0010026C" w:rsidRPr="007950EB" w:rsidRDefault="0010026C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36830AA" w14:textId="05B76111" w:rsidR="007820D3" w:rsidRPr="007950EB" w:rsidRDefault="007820D3" w:rsidP="0092162A">
      <w:pPr>
        <w:widowControl w:val="0"/>
        <w:tabs>
          <w:tab w:val="left" w:pos="940"/>
        </w:tabs>
        <w:autoSpaceDE w:val="0"/>
        <w:autoSpaceDN w:val="0"/>
        <w:adjustRightInd w:val="0"/>
        <w:ind w:left="720"/>
        <w:rPr>
          <w:rFonts w:ascii="Century Gothic" w:hAnsi="Century Gothic" w:cs="Times New Roman"/>
          <w:sz w:val="22"/>
          <w:szCs w:val="22"/>
        </w:rPr>
      </w:pPr>
      <w:r w:rsidRPr="007950EB">
        <w:rPr>
          <w:rFonts w:ascii="Century Gothic" w:hAnsi="Century Gothic" w:cs="Times New Roman"/>
          <w:sz w:val="22"/>
          <w:szCs w:val="22"/>
        </w:rPr>
        <w:t>A bag of plain M&amp;Ms was selected randomly from the grocery store shelf, and the color counts were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764"/>
        <w:gridCol w:w="1026"/>
        <w:gridCol w:w="1926"/>
        <w:gridCol w:w="1044"/>
        <w:gridCol w:w="1908"/>
      </w:tblGrid>
      <w:tr w:rsidR="00D866D2" w:rsidRPr="007950EB" w14:paraId="0B34B08F" w14:textId="77777777" w:rsidTr="00FB5F2B">
        <w:trPr>
          <w:jc w:val="center"/>
        </w:trPr>
        <w:tc>
          <w:tcPr>
            <w:tcW w:w="1188" w:type="dxa"/>
          </w:tcPr>
          <w:p w14:paraId="3BCB24EF" w14:textId="77777777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Brown:</w:t>
            </w:r>
          </w:p>
        </w:tc>
        <w:tc>
          <w:tcPr>
            <w:tcW w:w="1764" w:type="dxa"/>
          </w:tcPr>
          <w:p w14:paraId="7B54B764" w14:textId="06985334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16</w:t>
            </w:r>
          </w:p>
        </w:tc>
        <w:tc>
          <w:tcPr>
            <w:tcW w:w="1026" w:type="dxa"/>
          </w:tcPr>
          <w:p w14:paraId="7C0C7DF9" w14:textId="77777777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Red:</w:t>
            </w:r>
          </w:p>
        </w:tc>
        <w:tc>
          <w:tcPr>
            <w:tcW w:w="1926" w:type="dxa"/>
          </w:tcPr>
          <w:p w14:paraId="0649A309" w14:textId="3604515A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14:paraId="52004132" w14:textId="77777777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Yellow:</w:t>
            </w:r>
          </w:p>
        </w:tc>
        <w:tc>
          <w:tcPr>
            <w:tcW w:w="1908" w:type="dxa"/>
          </w:tcPr>
          <w:p w14:paraId="6ED20C74" w14:textId="48AAC607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19</w:t>
            </w:r>
          </w:p>
        </w:tc>
      </w:tr>
      <w:tr w:rsidR="00D866D2" w:rsidRPr="007950EB" w14:paraId="6515F789" w14:textId="77777777" w:rsidTr="00FB5F2B">
        <w:trPr>
          <w:jc w:val="center"/>
        </w:trPr>
        <w:tc>
          <w:tcPr>
            <w:tcW w:w="1188" w:type="dxa"/>
          </w:tcPr>
          <w:p w14:paraId="7F661F82" w14:textId="77777777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Orange:</w:t>
            </w:r>
          </w:p>
        </w:tc>
        <w:tc>
          <w:tcPr>
            <w:tcW w:w="1764" w:type="dxa"/>
          </w:tcPr>
          <w:p w14:paraId="0BD3BBF6" w14:textId="4943C2D3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14:paraId="54DE780D" w14:textId="77777777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Green:</w:t>
            </w:r>
          </w:p>
        </w:tc>
        <w:tc>
          <w:tcPr>
            <w:tcW w:w="1926" w:type="dxa"/>
          </w:tcPr>
          <w:p w14:paraId="75B06096" w14:textId="15364C5B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7</w:t>
            </w:r>
          </w:p>
        </w:tc>
        <w:tc>
          <w:tcPr>
            <w:tcW w:w="1044" w:type="dxa"/>
          </w:tcPr>
          <w:p w14:paraId="0A7660D8" w14:textId="77777777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Blue:</w:t>
            </w:r>
          </w:p>
        </w:tc>
        <w:tc>
          <w:tcPr>
            <w:tcW w:w="1908" w:type="dxa"/>
          </w:tcPr>
          <w:p w14:paraId="7A6DE5CE" w14:textId="59A3B731" w:rsidR="00D866D2" w:rsidRPr="007950EB" w:rsidRDefault="00D866D2" w:rsidP="00E418B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  <w:r w:rsidRPr="007950EB">
              <w:rPr>
                <w:rFonts w:ascii="Century Gothic" w:hAnsi="Century Gothic" w:cs="Times New Roman"/>
                <w:sz w:val="22"/>
                <w:szCs w:val="22"/>
              </w:rPr>
              <w:t>3</w:t>
            </w:r>
          </w:p>
        </w:tc>
      </w:tr>
    </w:tbl>
    <w:p w14:paraId="7A7E1BEA" w14:textId="77777777" w:rsidR="007820D3" w:rsidRPr="007950EB" w:rsidRDefault="007820D3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B45AAA7" w14:textId="72821A40" w:rsidR="002A235F" w:rsidRPr="007950EB" w:rsidRDefault="000C0041" w:rsidP="0092162A">
      <w:pPr>
        <w:widowControl w:val="0"/>
        <w:tabs>
          <w:tab w:val="left" w:pos="940"/>
        </w:tabs>
        <w:autoSpaceDE w:val="0"/>
        <w:autoSpaceDN w:val="0"/>
        <w:adjustRightInd w:val="0"/>
        <w:ind w:left="720"/>
        <w:rPr>
          <w:rFonts w:ascii="Century Gothic" w:hAnsi="Century Gothic" w:cs="Times New Roman"/>
          <w:sz w:val="22"/>
          <w:szCs w:val="22"/>
        </w:rPr>
      </w:pPr>
      <w:r w:rsidRPr="007950EB">
        <w:rPr>
          <w:rFonts w:ascii="Century Gothic" w:hAnsi="Century Gothic" w:cs="Times New Roman"/>
          <w:sz w:val="22"/>
          <w:szCs w:val="22"/>
        </w:rPr>
        <w:t>Perform</w:t>
      </w:r>
      <w:r w:rsidR="007820D3" w:rsidRPr="007950EB">
        <w:rPr>
          <w:rFonts w:ascii="Century Gothic" w:hAnsi="Century Gothic" w:cs="Times New Roman"/>
          <w:sz w:val="22"/>
          <w:szCs w:val="22"/>
        </w:rPr>
        <w:t xml:space="preserve"> an appropriate test of the manufacturer’s claim for </w:t>
      </w:r>
      <w:r w:rsidR="003B79DF" w:rsidRPr="007950EB">
        <w:rPr>
          <w:rFonts w:ascii="Century Gothic" w:hAnsi="Century Gothic" w:cs="Times New Roman"/>
          <w:sz w:val="22"/>
          <w:szCs w:val="22"/>
        </w:rPr>
        <w:t>the proportion of yellow M&amp;Ms and interpret your results.</w:t>
      </w:r>
    </w:p>
    <w:p w14:paraId="259EF2FA" w14:textId="3BF33E23" w:rsidR="00DD6C55" w:rsidRPr="007950EB" w:rsidRDefault="00DD6C55" w:rsidP="00E418B3">
      <w:pPr>
        <w:widowControl w:val="0"/>
        <w:tabs>
          <w:tab w:val="left" w:pos="940"/>
        </w:tabs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sectPr w:rsidR="00DD6C55" w:rsidRPr="007950EB" w:rsidSect="00E41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920A13"/>
    <w:multiLevelType w:val="hybridMultilevel"/>
    <w:tmpl w:val="0A7A6266"/>
    <w:lvl w:ilvl="0" w:tplc="C994DF1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9367231"/>
    <w:multiLevelType w:val="hybridMultilevel"/>
    <w:tmpl w:val="ABDE042E"/>
    <w:lvl w:ilvl="0" w:tplc="BC5A4054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A33517B"/>
    <w:multiLevelType w:val="multilevel"/>
    <w:tmpl w:val="F50422C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B4944"/>
    <w:multiLevelType w:val="hybridMultilevel"/>
    <w:tmpl w:val="3A18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1289"/>
    <w:multiLevelType w:val="hybridMultilevel"/>
    <w:tmpl w:val="2E247B5C"/>
    <w:lvl w:ilvl="0" w:tplc="F4F29176">
      <w:start w:val="1"/>
      <w:numFmt w:val="low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5E30DE5"/>
    <w:multiLevelType w:val="hybridMultilevel"/>
    <w:tmpl w:val="471C6450"/>
    <w:lvl w:ilvl="0" w:tplc="6B14548C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7DB0825"/>
    <w:multiLevelType w:val="hybridMultilevel"/>
    <w:tmpl w:val="62EC7C98"/>
    <w:lvl w:ilvl="0" w:tplc="FADEB7E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80E40CC"/>
    <w:multiLevelType w:val="hybridMultilevel"/>
    <w:tmpl w:val="4A96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9476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2088"/>
    <w:multiLevelType w:val="hybridMultilevel"/>
    <w:tmpl w:val="65000A5C"/>
    <w:lvl w:ilvl="0" w:tplc="34BA43B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1E828A0"/>
    <w:multiLevelType w:val="hybridMultilevel"/>
    <w:tmpl w:val="DBCEF9BE"/>
    <w:lvl w:ilvl="0" w:tplc="60A2C248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B096F4BA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 w:tplc="3152A44E">
      <w:start w:val="1"/>
      <w:numFmt w:val="lowerLetter"/>
      <w:lvlText w:val="(%3)"/>
      <w:lvlJc w:val="left"/>
      <w:pPr>
        <w:ind w:left="16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2F8641F"/>
    <w:multiLevelType w:val="hybridMultilevel"/>
    <w:tmpl w:val="7B5E3C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C1837"/>
    <w:multiLevelType w:val="hybridMultilevel"/>
    <w:tmpl w:val="6B1ED9D2"/>
    <w:lvl w:ilvl="0" w:tplc="8B0E13C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E2D6AF9"/>
    <w:multiLevelType w:val="hybridMultilevel"/>
    <w:tmpl w:val="3DA2FB7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27D4662"/>
    <w:multiLevelType w:val="hybridMultilevel"/>
    <w:tmpl w:val="BD2A6BD8"/>
    <w:lvl w:ilvl="0" w:tplc="0EE2684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30400A9"/>
    <w:multiLevelType w:val="hybridMultilevel"/>
    <w:tmpl w:val="720EFB96"/>
    <w:lvl w:ilvl="0" w:tplc="1DFA7C2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7BE5A87"/>
    <w:multiLevelType w:val="hybridMultilevel"/>
    <w:tmpl w:val="A93C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A18E2"/>
    <w:multiLevelType w:val="multilevel"/>
    <w:tmpl w:val="B65ED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1260BC"/>
    <w:multiLevelType w:val="hybridMultilevel"/>
    <w:tmpl w:val="EF8681AA"/>
    <w:lvl w:ilvl="0" w:tplc="E35277A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FC255EA"/>
    <w:multiLevelType w:val="hybridMultilevel"/>
    <w:tmpl w:val="AD32E7C8"/>
    <w:lvl w:ilvl="0" w:tplc="CBCAB6F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8223520"/>
    <w:multiLevelType w:val="hybridMultilevel"/>
    <w:tmpl w:val="2A8470F4"/>
    <w:lvl w:ilvl="0" w:tplc="21A039DE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68886F98"/>
    <w:multiLevelType w:val="hybridMultilevel"/>
    <w:tmpl w:val="CE2C008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B3F12DF"/>
    <w:multiLevelType w:val="hybridMultilevel"/>
    <w:tmpl w:val="E440E8A0"/>
    <w:lvl w:ilvl="0" w:tplc="2F6250B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B643477"/>
    <w:multiLevelType w:val="hybridMultilevel"/>
    <w:tmpl w:val="D4960D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808B9"/>
    <w:multiLevelType w:val="hybridMultilevel"/>
    <w:tmpl w:val="C1AC5DB2"/>
    <w:lvl w:ilvl="0" w:tplc="1AA45E0E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49243AB"/>
    <w:multiLevelType w:val="hybridMultilevel"/>
    <w:tmpl w:val="4BC2DCAC"/>
    <w:lvl w:ilvl="0" w:tplc="F2C4DA2C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9FE4FF5"/>
    <w:multiLevelType w:val="hybridMultilevel"/>
    <w:tmpl w:val="F43AEBC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313E67"/>
    <w:multiLevelType w:val="multilevel"/>
    <w:tmpl w:val="381875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A6466C"/>
    <w:multiLevelType w:val="hybridMultilevel"/>
    <w:tmpl w:val="4EB87F7C"/>
    <w:lvl w:ilvl="0" w:tplc="F0D6FAE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4"/>
  </w:num>
  <w:num w:numId="5">
    <w:abstractNumId w:val="19"/>
  </w:num>
  <w:num w:numId="6">
    <w:abstractNumId w:val="24"/>
  </w:num>
  <w:num w:numId="7">
    <w:abstractNumId w:val="25"/>
  </w:num>
  <w:num w:numId="8">
    <w:abstractNumId w:val="22"/>
  </w:num>
  <w:num w:numId="9">
    <w:abstractNumId w:val="20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28"/>
  </w:num>
  <w:num w:numId="15">
    <w:abstractNumId w:val="0"/>
  </w:num>
  <w:num w:numId="16">
    <w:abstractNumId w:val="18"/>
  </w:num>
  <w:num w:numId="17">
    <w:abstractNumId w:val="17"/>
  </w:num>
  <w:num w:numId="18">
    <w:abstractNumId w:val="27"/>
  </w:num>
  <w:num w:numId="19">
    <w:abstractNumId w:val="3"/>
  </w:num>
  <w:num w:numId="20">
    <w:abstractNumId w:val="21"/>
  </w:num>
  <w:num w:numId="21">
    <w:abstractNumId w:val="6"/>
  </w:num>
  <w:num w:numId="22">
    <w:abstractNumId w:val="13"/>
  </w:num>
  <w:num w:numId="23">
    <w:abstractNumId w:val="23"/>
  </w:num>
  <w:num w:numId="24">
    <w:abstractNumId w:val="11"/>
  </w:num>
  <w:num w:numId="25">
    <w:abstractNumId w:val="5"/>
  </w:num>
  <w:num w:numId="26">
    <w:abstractNumId w:val="8"/>
  </w:num>
  <w:num w:numId="27">
    <w:abstractNumId w:val="16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AD"/>
    <w:rsid w:val="00034DEF"/>
    <w:rsid w:val="0004564D"/>
    <w:rsid w:val="00061061"/>
    <w:rsid w:val="000772E0"/>
    <w:rsid w:val="00077658"/>
    <w:rsid w:val="00081F50"/>
    <w:rsid w:val="00087779"/>
    <w:rsid w:val="000A1407"/>
    <w:rsid w:val="000A5DE9"/>
    <w:rsid w:val="000B44B9"/>
    <w:rsid w:val="000C0041"/>
    <w:rsid w:val="000C2C3E"/>
    <w:rsid w:val="000C3AAD"/>
    <w:rsid w:val="000D7586"/>
    <w:rsid w:val="0010026C"/>
    <w:rsid w:val="001152D4"/>
    <w:rsid w:val="001172EF"/>
    <w:rsid w:val="00131394"/>
    <w:rsid w:val="00142158"/>
    <w:rsid w:val="00157809"/>
    <w:rsid w:val="001618D4"/>
    <w:rsid w:val="00177124"/>
    <w:rsid w:val="001872AC"/>
    <w:rsid w:val="001966C8"/>
    <w:rsid w:val="00196BCE"/>
    <w:rsid w:val="001A7BD6"/>
    <w:rsid w:val="001C7051"/>
    <w:rsid w:val="001E292E"/>
    <w:rsid w:val="00220594"/>
    <w:rsid w:val="00257201"/>
    <w:rsid w:val="00264797"/>
    <w:rsid w:val="002923F2"/>
    <w:rsid w:val="00295563"/>
    <w:rsid w:val="00296156"/>
    <w:rsid w:val="002A235F"/>
    <w:rsid w:val="002C1585"/>
    <w:rsid w:val="002F10CA"/>
    <w:rsid w:val="002F3729"/>
    <w:rsid w:val="00300DAB"/>
    <w:rsid w:val="00312390"/>
    <w:rsid w:val="0031610C"/>
    <w:rsid w:val="00325725"/>
    <w:rsid w:val="00336B36"/>
    <w:rsid w:val="00343694"/>
    <w:rsid w:val="00373BDB"/>
    <w:rsid w:val="003A5CB5"/>
    <w:rsid w:val="003B2337"/>
    <w:rsid w:val="003B336E"/>
    <w:rsid w:val="003B496F"/>
    <w:rsid w:val="003B66C4"/>
    <w:rsid w:val="003B79DF"/>
    <w:rsid w:val="003D22A6"/>
    <w:rsid w:val="003D7678"/>
    <w:rsid w:val="003F17D6"/>
    <w:rsid w:val="00432D06"/>
    <w:rsid w:val="004468C0"/>
    <w:rsid w:val="0046008C"/>
    <w:rsid w:val="00466D47"/>
    <w:rsid w:val="0046769E"/>
    <w:rsid w:val="00472095"/>
    <w:rsid w:val="00486114"/>
    <w:rsid w:val="00494853"/>
    <w:rsid w:val="004C2E31"/>
    <w:rsid w:val="004D044C"/>
    <w:rsid w:val="004E5BB2"/>
    <w:rsid w:val="005071E3"/>
    <w:rsid w:val="00526DA4"/>
    <w:rsid w:val="00540948"/>
    <w:rsid w:val="0054401D"/>
    <w:rsid w:val="005440B0"/>
    <w:rsid w:val="00576B28"/>
    <w:rsid w:val="00626054"/>
    <w:rsid w:val="0063162B"/>
    <w:rsid w:val="0063207E"/>
    <w:rsid w:val="00691C87"/>
    <w:rsid w:val="006C42C0"/>
    <w:rsid w:val="006D0AFF"/>
    <w:rsid w:val="0071450B"/>
    <w:rsid w:val="00715880"/>
    <w:rsid w:val="0076608E"/>
    <w:rsid w:val="007705BC"/>
    <w:rsid w:val="007820D3"/>
    <w:rsid w:val="007950EB"/>
    <w:rsid w:val="007A22D6"/>
    <w:rsid w:val="007B0BE7"/>
    <w:rsid w:val="007B5B83"/>
    <w:rsid w:val="007B7391"/>
    <w:rsid w:val="007F303C"/>
    <w:rsid w:val="007F4CD8"/>
    <w:rsid w:val="007F7075"/>
    <w:rsid w:val="00801C82"/>
    <w:rsid w:val="0080545E"/>
    <w:rsid w:val="008262E1"/>
    <w:rsid w:val="0088098B"/>
    <w:rsid w:val="008B7AEF"/>
    <w:rsid w:val="008C4298"/>
    <w:rsid w:val="008D73CE"/>
    <w:rsid w:val="008D7BFF"/>
    <w:rsid w:val="00911927"/>
    <w:rsid w:val="009159EA"/>
    <w:rsid w:val="0092162A"/>
    <w:rsid w:val="00982E0D"/>
    <w:rsid w:val="009B4F1F"/>
    <w:rsid w:val="00A27BA9"/>
    <w:rsid w:val="00A83F87"/>
    <w:rsid w:val="00A84FEB"/>
    <w:rsid w:val="00A9155F"/>
    <w:rsid w:val="00AC0EE2"/>
    <w:rsid w:val="00AE4250"/>
    <w:rsid w:val="00B021AC"/>
    <w:rsid w:val="00B22A9C"/>
    <w:rsid w:val="00B733F3"/>
    <w:rsid w:val="00B83C50"/>
    <w:rsid w:val="00BB4D66"/>
    <w:rsid w:val="00BD3CDD"/>
    <w:rsid w:val="00BE0546"/>
    <w:rsid w:val="00BE6E4E"/>
    <w:rsid w:val="00C23B2E"/>
    <w:rsid w:val="00C42EA9"/>
    <w:rsid w:val="00C452AC"/>
    <w:rsid w:val="00C47EEC"/>
    <w:rsid w:val="00C73E4C"/>
    <w:rsid w:val="00C91DA6"/>
    <w:rsid w:val="00CA1263"/>
    <w:rsid w:val="00CA6016"/>
    <w:rsid w:val="00CD7659"/>
    <w:rsid w:val="00CE493E"/>
    <w:rsid w:val="00CF312C"/>
    <w:rsid w:val="00D01ABE"/>
    <w:rsid w:val="00D253EE"/>
    <w:rsid w:val="00D30261"/>
    <w:rsid w:val="00D37C86"/>
    <w:rsid w:val="00D47F1D"/>
    <w:rsid w:val="00D645D7"/>
    <w:rsid w:val="00D71002"/>
    <w:rsid w:val="00D80CB4"/>
    <w:rsid w:val="00D866D2"/>
    <w:rsid w:val="00DA6F47"/>
    <w:rsid w:val="00DB36BB"/>
    <w:rsid w:val="00DD06B4"/>
    <w:rsid w:val="00DD4D90"/>
    <w:rsid w:val="00DD6C55"/>
    <w:rsid w:val="00DE2261"/>
    <w:rsid w:val="00DF247C"/>
    <w:rsid w:val="00DF392B"/>
    <w:rsid w:val="00DF69E9"/>
    <w:rsid w:val="00E418B3"/>
    <w:rsid w:val="00E768CF"/>
    <w:rsid w:val="00EA0442"/>
    <w:rsid w:val="00EA08BB"/>
    <w:rsid w:val="00EA2C8F"/>
    <w:rsid w:val="00EA5F5E"/>
    <w:rsid w:val="00EA7EEA"/>
    <w:rsid w:val="00EE4AFD"/>
    <w:rsid w:val="00EF343B"/>
    <w:rsid w:val="00EF4D0D"/>
    <w:rsid w:val="00F02D2A"/>
    <w:rsid w:val="00F07085"/>
    <w:rsid w:val="00F14EBF"/>
    <w:rsid w:val="00F21FFC"/>
    <w:rsid w:val="00F904D8"/>
    <w:rsid w:val="00F92492"/>
    <w:rsid w:val="00FA0039"/>
    <w:rsid w:val="00FB4283"/>
    <w:rsid w:val="00FC6B20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CB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A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479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6B0A3-8167-4E43-89EE-E9494BD3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1010</Words>
  <Characters>5761</Characters>
  <Application>Microsoft Macintosh Word</Application>
  <DocSecurity>0</DocSecurity>
  <Lines>48</Lines>
  <Paragraphs>13</Paragraphs>
  <ScaleCrop>false</ScaleCrop>
  <Company>BSD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leigh Mapstone</dc:creator>
  <cp:keywords/>
  <dc:description/>
  <cp:lastModifiedBy>Microsoft Office User</cp:lastModifiedBy>
  <cp:revision>4</cp:revision>
  <cp:lastPrinted>2017-03-03T22:43:00Z</cp:lastPrinted>
  <dcterms:created xsi:type="dcterms:W3CDTF">2017-03-03T22:43:00Z</dcterms:created>
  <dcterms:modified xsi:type="dcterms:W3CDTF">2017-03-06T22:03:00Z</dcterms:modified>
</cp:coreProperties>
</file>